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64" w:rsidRDefault="00962864" w:rsidP="00962864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962864" w:rsidRDefault="00962864" w:rsidP="00962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962864" w:rsidRDefault="00962864" w:rsidP="00962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962864" w:rsidRDefault="00962864" w:rsidP="00962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962864" w:rsidRDefault="00962864" w:rsidP="009628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21.02.2022</w:t>
      </w:r>
    </w:p>
    <w:p w:rsidR="008E4498" w:rsidRDefault="008E4498" w:rsidP="009628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962864" w:rsidTr="000254EF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4" w:rsidRDefault="00DD5A2C" w:rsidP="0002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DD5A2C" w:rsidRDefault="00E12468" w:rsidP="00E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ED" w:rsidRDefault="00DD5A2C" w:rsidP="00DD5A2C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38"/>
                <w:sz w:val="28"/>
                <w:szCs w:val="28"/>
              </w:rPr>
              <w:t xml:space="preserve">1. </w:t>
            </w:r>
            <w:r w:rsidRPr="00DD5A2C">
              <w:rPr>
                <w:rFonts w:ascii="Times New Roman" w:hAnsi="Times New Roman" w:cs="Times New Roman"/>
                <w:spacing w:val="-38"/>
                <w:sz w:val="28"/>
                <w:szCs w:val="28"/>
              </w:rPr>
              <w:t>О</w:t>
            </w:r>
            <w:r w:rsidRPr="00DD5A2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тчёт </w:t>
            </w:r>
            <w:r w:rsidRPr="00DD5A2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spellStart"/>
            <w:r w:rsidRPr="00DD5A2C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DD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5A2C">
              <w:rPr>
                <w:rFonts w:ascii="Times New Roman" w:hAnsi="Times New Roman" w:cs="Times New Roman"/>
                <w:sz w:val="28"/>
                <w:szCs w:val="28"/>
              </w:rPr>
              <w:t>городского  округа</w:t>
            </w:r>
            <w:proofErr w:type="gramEnd"/>
            <w:r w:rsidRPr="00DD5A2C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его деятельности, деятельности администрации </w:t>
            </w:r>
            <w:proofErr w:type="spellStart"/>
            <w:r w:rsidRPr="00DD5A2C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DD5A2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за 2021 год</w:t>
            </w:r>
            <w:r w:rsidR="004D07ED" w:rsidRPr="004D07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62864" w:rsidRDefault="0036433A" w:rsidP="0036433A">
            <w:pPr>
              <w:tabs>
                <w:tab w:val="left" w:pos="-3119"/>
              </w:tabs>
              <w:suppressAutoHyphens/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Докладчик: Семков С.Д.- глава округа </w:t>
            </w:r>
          </w:p>
        </w:tc>
      </w:tr>
      <w:tr w:rsidR="00CF6B30" w:rsidTr="000254EF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30" w:rsidRDefault="00CF6B30" w:rsidP="0002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</w:t>
            </w:r>
          </w:p>
          <w:p w:rsidR="00CF6B30" w:rsidRDefault="00CF6B30" w:rsidP="0002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30" w:rsidRPr="00CF6B30" w:rsidRDefault="00CF6B30" w:rsidP="00CF6B30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 xml:space="preserve">2.Об отчете начальника Отдела МВД «О состоянии оперативной обстановки на территории обслуживания Отдела МВД России по </w:t>
            </w:r>
            <w:proofErr w:type="spellStart"/>
            <w:r>
              <w:rPr>
                <w:lang w:eastAsia="ru-RU"/>
              </w:rPr>
              <w:t>Усть-Катавскому</w:t>
            </w:r>
            <w:proofErr w:type="spellEnd"/>
            <w:r>
              <w:rPr>
                <w:lang w:eastAsia="ru-RU"/>
              </w:rPr>
              <w:t xml:space="preserve"> городскому округу за 2021 год»</w:t>
            </w:r>
          </w:p>
          <w:p w:rsidR="00CF6B30" w:rsidRDefault="00CF6B30" w:rsidP="00CF6B30">
            <w:pPr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Ульянов Андрей Александрович- ВРИО  начальника ОМВД</w:t>
            </w:r>
          </w:p>
        </w:tc>
      </w:tr>
      <w:tr w:rsidR="00962864" w:rsidTr="000254EF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4" w:rsidRDefault="00DD5A2C" w:rsidP="0002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C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A6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DD5A2C" w:rsidRDefault="00DD5A2C" w:rsidP="00CF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C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A6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3A" w:rsidRDefault="00CF6B30" w:rsidP="0036433A">
            <w:pPr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D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6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36433A" w:rsidRPr="0036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Собрания</w:t>
            </w:r>
            <w:r w:rsidR="0036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433A" w:rsidRPr="0036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</w:t>
            </w:r>
            <w:proofErr w:type="spellStart"/>
            <w:r w:rsidR="0036433A" w:rsidRPr="0036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36433A" w:rsidRPr="0036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26.12.2014 № 201 «Об утверждении Положения о порядке установления размера платы за пользование жилым помещением (платы за наем) в муниципальном жилищном фонде </w:t>
            </w:r>
            <w:proofErr w:type="spellStart"/>
            <w:r w:rsidR="0036433A" w:rsidRPr="0036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36433A" w:rsidRPr="0036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36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62864" w:rsidRDefault="0036433A" w:rsidP="0036433A">
            <w:pPr>
              <w:spacing w:after="0" w:line="240" w:lineRule="auto"/>
              <w:ind w:right="-100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Я.В.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962864" w:rsidTr="000254EF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4" w:rsidRDefault="00AA675E" w:rsidP="0002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C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D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D5A2C" w:rsidRDefault="00DD5A2C" w:rsidP="00CF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C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2" w:rsidRDefault="00CF6B30" w:rsidP="006726C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D5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726C2" w:rsidRPr="006726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6726C2" w:rsidRPr="006726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="006726C2" w:rsidRPr="006726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6726C2" w:rsidRPr="006726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городского округа от 22.12.2021 года № 164 «Об утверждении платы за содержание жилого помещения для нанимателей жилых помещений 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помещения; собственников нежилых помещений многоквартирных домов»</w:t>
            </w:r>
          </w:p>
          <w:p w:rsidR="00962864" w:rsidRDefault="006726C2" w:rsidP="006726C2">
            <w:pPr>
              <w:spacing w:after="0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Докладчик 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Гриновский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Я.В.-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2F4442" w:rsidTr="00962864">
        <w:trPr>
          <w:trHeight w:val="8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E" w:rsidRDefault="008E4498" w:rsidP="00AA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C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AA6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F4442" w:rsidRDefault="008E4498" w:rsidP="00AA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C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AA6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2" w:rsidRDefault="00CF6B30" w:rsidP="001326DA">
            <w:pPr>
              <w:widowControl w:val="0"/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1326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.О проекте решения «</w:t>
            </w:r>
            <w:proofErr w:type="gramStart"/>
            <w:r w:rsidR="001326DA" w:rsidRPr="001326DA">
              <w:rPr>
                <w:rFonts w:ascii="Times New Roman" w:hAnsi="Times New Roman" w:cs="Times New Roman"/>
                <w:sz w:val="28"/>
                <w:szCs w:val="28"/>
              </w:rPr>
              <w:t>О  внесении</w:t>
            </w:r>
            <w:proofErr w:type="gramEnd"/>
            <w:r w:rsidR="001326DA" w:rsidRPr="001326DA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Собрания депутатов </w:t>
            </w:r>
            <w:proofErr w:type="spellStart"/>
            <w:r w:rsidR="001326DA" w:rsidRPr="001326DA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1326DA" w:rsidRPr="001326D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25.03.2020 № 36 «Об утверждении Порядка сообщения лицами, замещающими муниципальные должности </w:t>
            </w:r>
            <w:proofErr w:type="spellStart"/>
            <w:r w:rsidR="001326DA" w:rsidRPr="001326DA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1326DA" w:rsidRPr="001326D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интересов»</w:t>
            </w:r>
          </w:p>
          <w:p w:rsidR="001326DA" w:rsidRDefault="001326DA" w:rsidP="001326DA">
            <w:pPr>
              <w:widowControl w:val="0"/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Мошкова Т.А. –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юротдела</w:t>
            </w:r>
            <w:proofErr w:type="spellEnd"/>
          </w:p>
        </w:tc>
      </w:tr>
      <w:tr w:rsidR="00962864" w:rsidTr="00962864">
        <w:trPr>
          <w:trHeight w:val="8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4" w:rsidRDefault="00DD5A2C" w:rsidP="0002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C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A6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D5A2C" w:rsidRDefault="00CF6B30" w:rsidP="00AA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E" w:rsidRDefault="00CF6B30" w:rsidP="00ED427E">
            <w:pPr>
              <w:widowControl w:val="0"/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DD5A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628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проекте решения «</w:t>
            </w:r>
            <w:r w:rsidR="00962864" w:rsidRPr="009628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назначении проведения собрания (схода) граждан</w:t>
            </w:r>
            <w:r w:rsidR="009628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ED42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62864" w:rsidRDefault="00962864" w:rsidP="00ED427E">
            <w:pPr>
              <w:widowControl w:val="0"/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Докладчик :</w:t>
            </w:r>
            <w:proofErr w:type="spellStart"/>
            <w:r w:rsidR="00B458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Пульдяев</w:t>
            </w:r>
            <w:proofErr w:type="spellEnd"/>
            <w:proofErr w:type="gramEnd"/>
            <w:r w:rsidR="00B458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С.Н.  – председатель СД</w:t>
            </w:r>
          </w:p>
        </w:tc>
      </w:tr>
      <w:tr w:rsidR="00962864" w:rsidTr="00E12468">
        <w:trPr>
          <w:trHeight w:val="4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C" w:rsidRDefault="00CF6B30" w:rsidP="00AA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15.00-</w:t>
            </w:r>
          </w:p>
          <w:p w:rsidR="00CF6B30" w:rsidRDefault="00CF6B30" w:rsidP="00AA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4" w:rsidRDefault="00CF6B30" w:rsidP="00962864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D5A2C">
              <w:rPr>
                <w:lang w:eastAsia="ru-RU"/>
              </w:rPr>
              <w:t>.</w:t>
            </w:r>
            <w:r w:rsidR="00962864">
              <w:rPr>
                <w:lang w:eastAsia="ru-RU"/>
              </w:rPr>
              <w:t xml:space="preserve">О проектах решений: </w:t>
            </w:r>
          </w:p>
          <w:p w:rsidR="00962864" w:rsidRDefault="00962864" w:rsidP="00962864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-о передаче затрат</w:t>
            </w:r>
          </w:p>
          <w:p w:rsidR="008B5E32" w:rsidRDefault="008B5E32" w:rsidP="00962864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-об установлении размера арендной платы;</w:t>
            </w:r>
          </w:p>
          <w:p w:rsidR="008B5E32" w:rsidRDefault="008B5E32" w:rsidP="00962864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-об утверждении перечня имущества, предлагаемого к передаче в муниципальную собственность (2 проекта);</w:t>
            </w:r>
          </w:p>
          <w:p w:rsidR="006726C2" w:rsidRDefault="006726C2" w:rsidP="00962864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-о списании имущества</w:t>
            </w:r>
          </w:p>
          <w:p w:rsidR="00962864" w:rsidRDefault="00261830" w:rsidP="00261830">
            <w:pPr>
              <w:pStyle w:val="20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8B5E32">
              <w:rPr>
                <w:lang w:eastAsia="ru-RU"/>
              </w:rPr>
              <w:t xml:space="preserve">Докладчик: </w:t>
            </w:r>
            <w:r w:rsidR="00962864">
              <w:rPr>
                <w:lang w:eastAsia="ru-RU"/>
              </w:rPr>
              <w:t>Петрухина А.Г. – начальник отдела по управлению муниципальной собственностью</w:t>
            </w:r>
            <w:r w:rsidR="00E12468">
              <w:rPr>
                <w:lang w:eastAsia="ru-RU"/>
              </w:rPr>
              <w:t xml:space="preserve"> </w:t>
            </w:r>
          </w:p>
        </w:tc>
      </w:tr>
      <w:tr w:rsidR="00962864" w:rsidTr="000254EF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C" w:rsidRDefault="00CF6B30" w:rsidP="008E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15.05-</w:t>
            </w:r>
          </w:p>
          <w:p w:rsidR="00CF6B30" w:rsidRDefault="00CF6B30" w:rsidP="008E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C" w:rsidRDefault="00CF6B30" w:rsidP="00DD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D5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.О проекте решения «</w:t>
            </w:r>
            <w:r w:rsidR="00DD5A2C" w:rsidRPr="00DD5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поддержке инициативы Собрания </w:t>
            </w:r>
            <w:proofErr w:type="gramStart"/>
            <w:r w:rsidR="00DD5A2C" w:rsidRPr="00DD5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депутатов</w:t>
            </w:r>
            <w:r w:rsidR="00DD5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D5A2C" w:rsidRPr="00DD5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Красноармейского</w:t>
            </w:r>
            <w:proofErr w:type="gramEnd"/>
            <w:r w:rsidR="00DD5A2C" w:rsidRPr="00DD5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="00DD5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962864" w:rsidRDefault="00DD5A2C" w:rsidP="00DD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Докладчик: </w:t>
            </w:r>
            <w:r w:rsidRPr="00DD5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Пульдяев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С.Н. – председатель СД</w:t>
            </w:r>
          </w:p>
          <w:p w:rsidR="003952FC" w:rsidRDefault="003952FC" w:rsidP="00DD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DD5A2C" w:rsidTr="000254EF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C" w:rsidRDefault="00AA675E" w:rsidP="0002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</w:t>
            </w:r>
            <w:r w:rsidR="00C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DD5A2C" w:rsidRDefault="00DD5A2C" w:rsidP="0002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C" w:rsidRDefault="008E4498" w:rsidP="008E4498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b/>
                <w:lang w:eastAsia="ru-RU"/>
              </w:rPr>
            </w:pPr>
            <w:r w:rsidRPr="0042546C">
              <w:rPr>
                <w:b/>
                <w:lang w:eastAsia="ru-RU"/>
              </w:rPr>
              <w:t>9</w:t>
            </w:r>
            <w:r w:rsidR="00DD5A2C" w:rsidRPr="0042546C">
              <w:rPr>
                <w:b/>
                <w:lang w:eastAsia="ru-RU"/>
              </w:rPr>
              <w:t>.РАЗНОЕ:</w:t>
            </w:r>
          </w:p>
          <w:p w:rsidR="003952FC" w:rsidRPr="003952FC" w:rsidRDefault="003952FC" w:rsidP="008E4498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 xml:space="preserve">О формировании состава конкурсной комиссии для проведения конкурсного отбора инициативных проектов  в </w:t>
            </w:r>
            <w:proofErr w:type="spellStart"/>
            <w:r>
              <w:rPr>
                <w:lang w:eastAsia="ru-RU"/>
              </w:rPr>
              <w:t>Усть-Катавском</w:t>
            </w:r>
            <w:proofErr w:type="spellEnd"/>
            <w:r>
              <w:rPr>
                <w:lang w:eastAsia="ru-RU"/>
              </w:rPr>
              <w:t xml:space="preserve"> городском округе</w:t>
            </w:r>
            <w:bookmarkStart w:id="0" w:name="_GoBack"/>
            <w:bookmarkEnd w:id="0"/>
          </w:p>
        </w:tc>
      </w:tr>
    </w:tbl>
    <w:p w:rsidR="004B2518" w:rsidRDefault="004B2518"/>
    <w:sectPr w:rsidR="004B2518" w:rsidSect="00ED427E">
      <w:pgSz w:w="11906" w:h="16838"/>
      <w:pgMar w:top="127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64"/>
    <w:rsid w:val="001326DA"/>
    <w:rsid w:val="00261830"/>
    <w:rsid w:val="002F4442"/>
    <w:rsid w:val="0036433A"/>
    <w:rsid w:val="003952FC"/>
    <w:rsid w:val="004152D3"/>
    <w:rsid w:val="0042546C"/>
    <w:rsid w:val="004B2518"/>
    <w:rsid w:val="004D07ED"/>
    <w:rsid w:val="006726C2"/>
    <w:rsid w:val="006B35F8"/>
    <w:rsid w:val="00791F85"/>
    <w:rsid w:val="008B5E32"/>
    <w:rsid w:val="008B62DC"/>
    <w:rsid w:val="008E4498"/>
    <w:rsid w:val="00962864"/>
    <w:rsid w:val="00AA675E"/>
    <w:rsid w:val="00B458E4"/>
    <w:rsid w:val="00C7486D"/>
    <w:rsid w:val="00CF6B30"/>
    <w:rsid w:val="00D51B57"/>
    <w:rsid w:val="00DD5A2C"/>
    <w:rsid w:val="00DE142C"/>
    <w:rsid w:val="00E12468"/>
    <w:rsid w:val="00ED427E"/>
    <w:rsid w:val="00F8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5126"/>
  <w15:chartTrackingRefBased/>
  <w15:docId w15:val="{F0E43A72-2558-41A5-8B75-A9C9371C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8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628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864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21"/>
    <w:rsid w:val="00F8504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3"/>
    <w:rsid w:val="00F8504E"/>
    <w:pPr>
      <w:shd w:val="clear" w:color="auto" w:fill="FFFFFF"/>
      <w:spacing w:after="600" w:line="0" w:lineRule="atLeast"/>
      <w:ind w:hanging="116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6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16</cp:revision>
  <cp:lastPrinted>2022-02-16T12:18:00Z</cp:lastPrinted>
  <dcterms:created xsi:type="dcterms:W3CDTF">2022-02-03T11:28:00Z</dcterms:created>
  <dcterms:modified xsi:type="dcterms:W3CDTF">2022-02-17T03:32:00Z</dcterms:modified>
</cp:coreProperties>
</file>