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6B" w:rsidRDefault="00456E6B" w:rsidP="00456E6B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Извещение о результатах </w:t>
      </w:r>
      <w:r>
        <w:rPr>
          <w:b/>
          <w:sz w:val="28"/>
          <w:szCs w:val="28"/>
        </w:rPr>
        <w:t xml:space="preserve">сделки приватизации </w:t>
      </w:r>
    </w:p>
    <w:p w:rsidR="00456E6B" w:rsidRDefault="00456E6B" w:rsidP="00456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456E6B" w:rsidRPr="00C33DD9" w:rsidRDefault="00456E6B" w:rsidP="00456E6B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 </w:t>
      </w:r>
    </w:p>
    <w:p w:rsidR="00456E6B" w:rsidRDefault="00456E6B" w:rsidP="00456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имущественных и земельных отношений администрации Усть-Катавского городского округа извещает о результатах сделки приватизации находящегося в муниципальной собственности Усть-Катавского городского округа муниципального имущества:</w:t>
      </w:r>
    </w:p>
    <w:p w:rsidR="00456E6B" w:rsidRDefault="00456E6B" w:rsidP="00456E6B"/>
    <w:p w:rsidR="00456E6B" w:rsidRPr="00F50975" w:rsidRDefault="00456E6B" w:rsidP="00456E6B">
      <w:pPr>
        <w:jc w:val="both"/>
        <w:rPr>
          <w:sz w:val="28"/>
          <w:szCs w:val="28"/>
        </w:rPr>
      </w:pPr>
      <w:r>
        <w:t xml:space="preserve">     </w:t>
      </w:r>
      <w:r w:rsidRPr="00D03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3F5">
        <w:rPr>
          <w:b/>
          <w:sz w:val="28"/>
          <w:szCs w:val="28"/>
        </w:rPr>
        <w:t>Наименование имущества:</w:t>
      </w:r>
      <w:r w:rsidRPr="00AE5F16">
        <w:rPr>
          <w:sz w:val="28"/>
          <w:szCs w:val="28"/>
        </w:rPr>
        <w:t xml:space="preserve"> </w:t>
      </w:r>
      <w:r w:rsidRPr="00F50975">
        <w:rPr>
          <w:sz w:val="28"/>
          <w:szCs w:val="28"/>
        </w:rPr>
        <w:t>Лот №2: Комплекс муниципального имущества в составе следующих объектов: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- линия электропередачи п.Вязовая протяженностью 3,41 км, расположенная по адресу: г.Усть-Катав, п.Вязовая, от опоры №1 у КТП-10, расположенной в 13 м от жилого дома №37 до опоры №16 у </w:t>
      </w:r>
      <w:proofErr w:type="gramStart"/>
      <w:r w:rsidRPr="00F50975">
        <w:rPr>
          <w:sz w:val="28"/>
          <w:szCs w:val="28"/>
        </w:rPr>
        <w:t>дома  №</w:t>
      </w:r>
      <w:proofErr w:type="gramEnd"/>
      <w:r w:rsidRPr="00F50975">
        <w:rPr>
          <w:sz w:val="28"/>
          <w:szCs w:val="28"/>
        </w:rPr>
        <w:t>3 на ул.Николаева, от опоры №17 до опоры №23 у дома №18 на ул.Кононовича, от опоры №24 до опоры №42 у дома №3 на ул.Шевченко, от опоры №42 до опоры №51 у дома №32 на ул.Степана Разина, кадастровый №74:39:0000000:579;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- линия электропередачи п.Вязовая протяженностью 3,13 км, расположенная по адресу: г.Усть-Катав, п.Вязовая, от опоры №1 </w:t>
      </w:r>
      <w:proofErr w:type="gramStart"/>
      <w:r w:rsidRPr="00F50975">
        <w:rPr>
          <w:sz w:val="28"/>
          <w:szCs w:val="28"/>
        </w:rPr>
        <w:t>у  КТП</w:t>
      </w:r>
      <w:proofErr w:type="gramEnd"/>
      <w:r w:rsidRPr="00F50975">
        <w:rPr>
          <w:sz w:val="28"/>
          <w:szCs w:val="28"/>
        </w:rPr>
        <w:t>-17, расположенной в 12,2 м от жилого дома №11 до опоры №26 у дома №8 на ул.Пугачева, от опоры №27 до опоры №37 у дома №33 на ул.Чапаева, от опоры №38 до опоры №45 у дома №31 на ул.Степана Разина, кадастровый №74:39:0000000:573;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- линия электропередачи п.Вязовая протяженностью 1,72 км, расположенная по адресу: г.Усть-Катав, п.Вязовая, </w:t>
      </w:r>
      <w:proofErr w:type="gramStart"/>
      <w:r w:rsidRPr="00F50975">
        <w:rPr>
          <w:sz w:val="28"/>
          <w:szCs w:val="28"/>
        </w:rPr>
        <w:t>от  ТП</w:t>
      </w:r>
      <w:proofErr w:type="gramEnd"/>
      <w:r w:rsidRPr="00F50975">
        <w:rPr>
          <w:sz w:val="28"/>
          <w:szCs w:val="28"/>
        </w:rPr>
        <w:t>-15, расположенной в 23 м от главного корпуса больницы на ул.Красноармейской, 116 до опоры №9 у дома №45 на ул.Николаева, от опоры №5 до опоры №33 у дома №1 на ул.Лесной, кадастровый №74:39:0000000:791;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</w:t>
      </w:r>
      <w:proofErr w:type="gramStart"/>
      <w:r w:rsidRPr="00F50975">
        <w:rPr>
          <w:sz w:val="28"/>
          <w:szCs w:val="28"/>
        </w:rPr>
        <w:t>сооружение  -</w:t>
      </w:r>
      <w:proofErr w:type="gramEnd"/>
      <w:r w:rsidRPr="00F50975">
        <w:rPr>
          <w:sz w:val="28"/>
          <w:szCs w:val="28"/>
        </w:rPr>
        <w:t xml:space="preserve"> линия электропередачи п.Вязовая протяженностью 1,8 км, расположенная по адресу: г.Усть-Катав, п.Вязовая, от опоры №1 у КТП-40 в 41,3 метре от жилого дома №39 до опоры №36 около жилого дома №44 на ул.Пролетарской, кадастровый №74:39:0000000:550;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КТП-38 – жилые многоквартирные дома по ул.Красноармейской п.Вязовая протяженностью 0,015 км, расположенная по адресу: г.Усть-Катав, п.Вязовая, от КТП-38, расположенной в 92 м от жилого дома №118 на ул.Красноармейской до железобетонной опоры №1, кадастровый №74:39:0000000:802;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линия электропередачи п.Вязовая протяженностью 0,64 км, расположенная по адресу: г.Усть-Катав, п.Вязовая</w:t>
      </w:r>
      <w:proofErr w:type="gramStart"/>
      <w:r w:rsidRPr="00F50975">
        <w:rPr>
          <w:sz w:val="28"/>
          <w:szCs w:val="28"/>
        </w:rPr>
        <w:t>,  от</w:t>
      </w:r>
      <w:proofErr w:type="gramEnd"/>
      <w:r w:rsidRPr="00F50975">
        <w:rPr>
          <w:sz w:val="28"/>
          <w:szCs w:val="28"/>
        </w:rPr>
        <w:t xml:space="preserve"> опоры №1 у КТП-38 в 92 метрах от жилого многоквартирного дома №118 до опоры №14 около жилого многоквартирного дома №124 на ул.Красноармейской, кадастровый №74:39:0210007:193;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- линия электропередачи п.Вязовая протяженностью 0,44 км, расположенная по адресу: г.Усть-Катав, п.Вязовая, от опоры №1 у КТП-38 в 92 метрах от жилого многоквартирного дома №118 до опоры №11 </w:t>
      </w:r>
      <w:r w:rsidRPr="00F50975">
        <w:rPr>
          <w:sz w:val="28"/>
          <w:szCs w:val="28"/>
        </w:rPr>
        <w:lastRenderedPageBreak/>
        <w:t>около нежилого здания очистных сооружений на ул.Красноармейской, кадастровый №74:39:0210007:194;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- линия электропередачи </w:t>
      </w:r>
      <w:proofErr w:type="gramStart"/>
      <w:r w:rsidRPr="00F50975">
        <w:rPr>
          <w:sz w:val="28"/>
          <w:szCs w:val="28"/>
        </w:rPr>
        <w:t>п.Вязовая  протяженностью</w:t>
      </w:r>
      <w:proofErr w:type="gramEnd"/>
      <w:r w:rsidRPr="00F50975">
        <w:rPr>
          <w:sz w:val="28"/>
          <w:szCs w:val="28"/>
        </w:rPr>
        <w:t xml:space="preserve"> 2,5 км, расположенная по адресу: г.Усть-Катав, п.Вязовая, от АП-образной опоры №1 у КТП-5, расположенной в 10,8 м от жилого дома №1 до опоры №26 на ул.Гвардейской, включая ул.Мало-Калинина, кадастровый №74:39:0000000:578;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линия электропередачи п.Вязовая протяженностью 4,03 км, расположенная по адресу: г.Усть-Катав, п.Вязовая, от АП-образной опоры №1 у КТП-5, расположенной в 10,8 м от жилого дома №1 на ул.Гвардейской до опоры №64 на ул.Красноармейской, кадастровый №74:39:0000000:569;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от КТП-</w:t>
      </w:r>
      <w:proofErr w:type="gramStart"/>
      <w:r w:rsidRPr="00F50975">
        <w:rPr>
          <w:sz w:val="28"/>
          <w:szCs w:val="28"/>
        </w:rPr>
        <w:t>38  -</w:t>
      </w:r>
      <w:proofErr w:type="gramEnd"/>
      <w:r w:rsidRPr="00F50975">
        <w:rPr>
          <w:sz w:val="28"/>
          <w:szCs w:val="28"/>
        </w:rPr>
        <w:t xml:space="preserve"> очистные сооружения по ул.Красноармейской п.Вязовая  протяженностью 0,024 км, расположенная по адресу: г.Усть-Катав, п.Вязовая, от КТП-38, расположенной в 92 м от жилого дома №118 на ул.Красноармейской до железобетонной опоры №1, кадастровый №74:39:0000000:801;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-Нежилое сооружение - линия электропередачи п.Вязовая протяженностью 2,8 </w:t>
      </w:r>
      <w:proofErr w:type="gramStart"/>
      <w:r w:rsidRPr="00F50975">
        <w:rPr>
          <w:sz w:val="28"/>
          <w:szCs w:val="28"/>
        </w:rPr>
        <w:t>км ,</w:t>
      </w:r>
      <w:proofErr w:type="gramEnd"/>
      <w:r w:rsidRPr="00F50975">
        <w:rPr>
          <w:sz w:val="28"/>
          <w:szCs w:val="28"/>
        </w:rPr>
        <w:t xml:space="preserve"> расположенная по адресу: г.Усть-Катав, п.Вязовая, от АП-образной опоры №1 у КТП-5 на ул.Гвардейской до опоры №5 на ул.Октябрьской, от опоры у жилого дома №1 до опоры №13 по ул.Октябрьской у жилого дома №43, от опоры №5 по ул.Октябрьской до опоры  №16 на ул.Коммунальной, от опоры №16 до опоры №33 на ул.Коммунальной, включая опоры №№20,21 по переулку к ул.Советской, кадастровый №74:39:0000000:710;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линия электропередачи п.Вязовая протяженностью 2,7 км, расположенная по адресу: г.Усть-Катав, п.Вязовая, от опоры №1 у КТП-36 на ул.Суворова до опоры №13 по ул.Ульяновской, от опоры №13 до опоры №21 по ул.Ульяновской, от опоры №22 до опоры №34 по ул.Труда и от опоры №28 до опоры №7 на ул.Суворова, кадастровый №74:39:0000000:194;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0,013 км на ул.Суворова п.Вязовая, расположенная по адресу: г.Усть-</w:t>
      </w:r>
      <w:proofErr w:type="gramStart"/>
      <w:r w:rsidRPr="00F50975">
        <w:rPr>
          <w:sz w:val="28"/>
          <w:szCs w:val="28"/>
        </w:rPr>
        <w:t>Катав,  п.Вязовая</w:t>
      </w:r>
      <w:proofErr w:type="gramEnd"/>
      <w:r w:rsidRPr="00F50975">
        <w:rPr>
          <w:sz w:val="28"/>
          <w:szCs w:val="28"/>
        </w:rPr>
        <w:t>, от КТП-36, расположенной в 36 м от здания ЭЧС-5 ст.Вязовая  до опоры №1 на ул.Суворова, кадастровый №74:39:0000000:193;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Электроснабжение района Лука в </w:t>
      </w:r>
      <w:proofErr w:type="gramStart"/>
      <w:r w:rsidRPr="00F50975">
        <w:rPr>
          <w:sz w:val="28"/>
          <w:szCs w:val="28"/>
        </w:rPr>
        <w:t>пос.Вязовая</w:t>
      </w:r>
      <w:proofErr w:type="gramEnd"/>
      <w:r w:rsidRPr="00F50975">
        <w:rPr>
          <w:sz w:val="28"/>
          <w:szCs w:val="28"/>
        </w:rPr>
        <w:t xml:space="preserve"> Усть-Катавского городского округа Челябинской области протяженностью 2,231 км, расположенное по адресу: г.Усть-Катав, п.Вязовая, от опоры №1 у КТП-4 на ул.Златоустовской до опоры №48 на ул.Морозова, включая улицы Чкалова, Первомайская, Мало-Лукинская, кадастровый №74:39:0000000:136;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линия электропередачи п.Вязовая протяженностью 0,681 км, расположенная по адресу: г.Усть-Катав, п.Вязовая, от опоры №1 у КТП-4 до опоры №17 по ул.Златоустовская, кадастровый №74:39:0000000:283;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- кабельная линия протяженностью трассы 0,009 км от КТП-5 ул.Красноармейская, п.Вязовая, расположенная по адресу: г.Усть-Катав, п.Вязовая, КТП-5, расположенная 10,8 м от жилого дома №1 по </w:t>
      </w:r>
      <w:r w:rsidRPr="00F50975">
        <w:rPr>
          <w:sz w:val="28"/>
          <w:szCs w:val="28"/>
        </w:rPr>
        <w:lastRenderedPageBreak/>
        <w:t>ул.Гвардейской до АП-образной опоры №1, кадастровый №74:39:0210014:119;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- линия электропередачи п.Вязовая протяженностью трассы 0,6 км, расположенная по адресу: г.Усть-Катав, п.Вязовая, </w:t>
      </w:r>
      <w:proofErr w:type="gramStart"/>
      <w:r w:rsidRPr="00F50975">
        <w:rPr>
          <w:sz w:val="28"/>
          <w:szCs w:val="28"/>
        </w:rPr>
        <w:t>от  опоры</w:t>
      </w:r>
      <w:proofErr w:type="gramEnd"/>
      <w:r w:rsidRPr="00F50975">
        <w:rPr>
          <w:sz w:val="28"/>
          <w:szCs w:val="28"/>
        </w:rPr>
        <w:t xml:space="preserve"> №1 у КТП-5 в 10,8 м от  дома №1 на ул.Гвардейской до опоры №3 у детского сада и от опоры №1 до опоры №12 по ул.Калинина у дома №26, кадастровый №74:39:0000000:186;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трассы 0,009 км от КТП-5 ул.Калинина, п.Вязовая, расположенная по адресу: г.Усть-Катав, п.Вязовая, КТП-5, расположенная в 10,8 м от жилого дома №1 на ул.Гвардейской до АП-образной опоры №1, кадастровый №74:39:0210014:118;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трассы 0,011 км от КТП-10 – ул.Николаева, ул.Кононовича, ул.Шевченко, ул.Степана Разина п.Вязовая, расположенная по адресу: г.Усть-Катав, п.Вязовая, от КТП-10, расположенной в 13 м от жилого дома №37 на ул. Николаева до опоры №1 у жилого дома №24 на ул.Николаева, кадастровый №74:39:0000000:693;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трассы 0,010 км от КТП-5-ул.Гвардейская и ул.Мало-Калинина п.Вязовая, расположенная по адресу: г.Усть-Катав, п.Вязовая, от КТП-5, расположенной в 10,8 м от жилого дома №1 на ул.Гвардейской до АП-образной опоры №1, кадастровый №74:39:0000000:790;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трассы 0,027 км от КТП-17 - Водокачка п.Вязовая, расположенная по адресу: г.Усть-Катав, п.Вязовая, КТП-17, расположенная на 12,2 м от жилого дома №11 до водокачки на ул.Пугачева, кадастровый №74:39:0210002:61;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– КТП-17 и линия электропередачи протяженностью трассы 0,007 </w:t>
      </w:r>
      <w:proofErr w:type="gramStart"/>
      <w:r w:rsidRPr="00F50975">
        <w:rPr>
          <w:sz w:val="28"/>
          <w:szCs w:val="28"/>
        </w:rPr>
        <w:t>км  ул.Пугачева</w:t>
      </w:r>
      <w:proofErr w:type="gramEnd"/>
      <w:r w:rsidRPr="00F50975">
        <w:rPr>
          <w:sz w:val="28"/>
          <w:szCs w:val="28"/>
        </w:rPr>
        <w:t xml:space="preserve"> и ул.Степана Разина п.Вязовая, расположенная по адресу: г.Усть-Катав, п.Вязовая, КТП-17, расположенная на 12,2 м от жилого дома №11 на ул.Пугачева до опоры №1 на ул.Пугачева, кадастровый №74:39: 0210002:60;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линия электропередачи п.Вязовая протяженностью 1,1 км, расположенная по адресу: г.Усть-Катав, п.Вязовая, от опоры №1, расположенной в 21,5 м от КТП-38, на ул.Красноармейской до опоры №22 по ул.Гвардейской (коттеджи), кадастровый №74:39:0000000:692;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- Линия электропередачи п.Вязовая протяженностью 1,454 км, расположенное по адресу: г.Усть-Катав, п.Вязовая, </w:t>
      </w:r>
      <w:proofErr w:type="gramStart"/>
      <w:r w:rsidRPr="00F50975">
        <w:rPr>
          <w:sz w:val="28"/>
          <w:szCs w:val="28"/>
        </w:rPr>
        <w:t>От</w:t>
      </w:r>
      <w:proofErr w:type="gramEnd"/>
      <w:r w:rsidRPr="00F50975">
        <w:rPr>
          <w:sz w:val="28"/>
          <w:szCs w:val="28"/>
        </w:rPr>
        <w:t xml:space="preserve"> опоры №1 у КТП-5 на ул.Гвардейской до опоры №5 по ул.Октябрьской у дома №2, от опоры №5 до опоры №8 по ул.Красноармейской у дома №11, от опоры №8 до опоры №13 по ул.Красноармейской и до опоры №15 на ул. Советской до ввода в бывшее здание пекарни, кадастровый №74:39:0000000:709;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 xml:space="preserve">- Нежилое сооружение - кабельная линия протяженностью 0,008 км от КТП-5 ул.Коммунальная и ул.Октябрьская п.Вязовая, расположенная по адресу: г.Усть-Катав, п.Вязовая, КТП-5, расположенная в 10,8 м от жилого дома №1 </w:t>
      </w:r>
      <w:r w:rsidRPr="00F50975">
        <w:rPr>
          <w:sz w:val="28"/>
          <w:szCs w:val="28"/>
        </w:rPr>
        <w:lastRenderedPageBreak/>
        <w:t>на ул.Гвардейской до АП-образной опоры №1, кадастровый №74:39:0000000:689;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0,007 км от КТП-5 бывшее здание пекарни (ул.Советская) п.Вязовая, расположенная по адресу: г.Усть-Катав, п.Вязовая, КТП-5, расположенная в 10,8 м от жилого дома №1 на ул.Гвардейской до АП-образной опоры №1, кадастровый №74:39:0000000:688;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трассы 0,030 км от КТП-38 коттеджи на ул.Гвардейской п.Вязовая, расположенная по адресу: г.Усть-Катав, п.Вязовая</w:t>
      </w:r>
      <w:proofErr w:type="gramStart"/>
      <w:r w:rsidRPr="00F50975">
        <w:rPr>
          <w:sz w:val="28"/>
          <w:szCs w:val="28"/>
        </w:rPr>
        <w:t>,  КТП</w:t>
      </w:r>
      <w:proofErr w:type="gramEnd"/>
      <w:r w:rsidRPr="00F50975">
        <w:rPr>
          <w:sz w:val="28"/>
          <w:szCs w:val="28"/>
        </w:rPr>
        <w:t>-38, расположенная в 92 м от жилого дома №118 на ул.Красноармейской до железобетонной опоры №1, кадастровый №74:39:0000000:800;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трассы 0,006 км от ТП-15 ул.Лесная и ул.Николаева п.Вязовая, расположенная по адресу: г.Усть-Катав, п.Вязовая, ТП-15 (южная стена), расположенная в 23 м от главного корпуса больницы на ул.Красноармейская, 116, кадастровый №74:39:0210007:191;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трассы 0,036 км от ТП-15 до главного корпуса больницы на ул.Красноармейская, п.Вязовая, расположенная по адресу: г.Усть-Катав, п.Вязовая, от ТП-15 до главного корпуса больницы на ул.Красноармейской, 116, кадастровый №74:39:0000000:576;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трассы 0,085 км от ТП-15 до хозяйственного корпуса больницы на ул.Красноармейской п.Вязовая, расположенная по адресу: г.Усть-Катав, п.Вязовая, от ТП-15 до хозяйственного корпуса больницы на ул.Красноармейской, 116, кадастровый №74:39:0210007:192;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кабельная линия протяженностью трассы 0,017 км от ТП-15 - Воинская часть п.Вязовая, расположенная по адресу: г.Усть-Катав, п.Вязовая, ТП-15, расположенная в 23 м от главного корпуса больницы на ул.Красноармейской, 116 до опоры №1, кадастровый №74:39:0210007:190;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Нежилое сооружение - линия электропередачи п.Вязовая протяженностью трассы 0,76 км, расположенная по адресу: г.Усть-Катав, п.Вязовая, от опоры №1 у ТП-15, расположенной на территории больницы до воинской части, кадастровый №74:39:0000000:789;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Комплектная трансформаторная станция КТП-17 ул.Пугачева п.Вязовая г.Усть-Катава;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  <w:r w:rsidRPr="00F50975">
        <w:rPr>
          <w:sz w:val="28"/>
          <w:szCs w:val="28"/>
        </w:rPr>
        <w:t>- Комплектная трансформаторная станция КТП-38 ул.Красноармейская п.Вязовая г.Усть-Катава.</w:t>
      </w:r>
    </w:p>
    <w:p w:rsidR="00456E6B" w:rsidRPr="00F50975" w:rsidRDefault="00456E6B" w:rsidP="00456E6B">
      <w:pPr>
        <w:jc w:val="both"/>
        <w:rPr>
          <w:sz w:val="28"/>
          <w:szCs w:val="28"/>
        </w:rPr>
      </w:pPr>
    </w:p>
    <w:p w:rsidR="00456E6B" w:rsidRDefault="00456E6B" w:rsidP="00456E6B">
      <w:pPr>
        <w:jc w:val="both"/>
        <w:rPr>
          <w:sz w:val="28"/>
          <w:szCs w:val="28"/>
        </w:rPr>
      </w:pPr>
      <w:r>
        <w:t xml:space="preserve">       </w:t>
      </w:r>
      <w:r w:rsidRPr="006B5121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>, время</w:t>
      </w:r>
      <w:r w:rsidRPr="006B5121">
        <w:rPr>
          <w:b/>
          <w:sz w:val="28"/>
          <w:szCs w:val="28"/>
        </w:rPr>
        <w:t xml:space="preserve"> и место проведения торгов: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B50A29">
        <w:rPr>
          <w:sz w:val="28"/>
          <w:szCs w:val="28"/>
        </w:rPr>
        <w:t>.0</w:t>
      </w:r>
      <w:r>
        <w:rPr>
          <w:sz w:val="28"/>
          <w:szCs w:val="28"/>
        </w:rPr>
        <w:t>9.202</w:t>
      </w:r>
      <w:r w:rsidRPr="00B50A29">
        <w:rPr>
          <w:sz w:val="28"/>
          <w:szCs w:val="28"/>
        </w:rPr>
        <w:t>3</w:t>
      </w:r>
      <w:r w:rsidRPr="0068675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95592B">
        <w:rPr>
          <w:sz w:val="28"/>
          <w:szCs w:val="28"/>
        </w:rPr>
        <w:t>0</w:t>
      </w:r>
      <w:r w:rsidRPr="00B50A29">
        <w:rPr>
          <w:sz w:val="28"/>
          <w:szCs w:val="28"/>
        </w:rPr>
        <w:t>8</w:t>
      </w:r>
      <w:r w:rsidRPr="00693CC5">
        <w:rPr>
          <w:sz w:val="28"/>
          <w:szCs w:val="28"/>
        </w:rPr>
        <w:t xml:space="preserve">.00 ч </w:t>
      </w:r>
      <w:r>
        <w:rPr>
          <w:sz w:val="28"/>
          <w:szCs w:val="28"/>
        </w:rPr>
        <w:t xml:space="preserve">(время </w:t>
      </w:r>
      <w:r w:rsidRPr="00693CC5">
        <w:rPr>
          <w:sz w:val="28"/>
          <w:szCs w:val="28"/>
        </w:rPr>
        <w:t>мос</w:t>
      </w:r>
      <w:r>
        <w:rPr>
          <w:sz w:val="28"/>
          <w:szCs w:val="28"/>
        </w:rPr>
        <w:t>ковское) у</w:t>
      </w:r>
      <w:r w:rsidRPr="00BD08AB">
        <w:rPr>
          <w:sz w:val="28"/>
          <w:szCs w:val="28"/>
        </w:rPr>
        <w:t>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>
        <w:rPr>
          <w:sz w:val="28"/>
          <w:szCs w:val="28"/>
        </w:rPr>
        <w:t xml:space="preserve">     </w:t>
      </w:r>
    </w:p>
    <w:p w:rsidR="00456E6B" w:rsidRDefault="00456E6B" w:rsidP="00456E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129CC">
        <w:rPr>
          <w:b/>
          <w:sz w:val="28"/>
          <w:szCs w:val="28"/>
        </w:rPr>
        <w:t>Наименование продавца: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Управление имущественных и земельных отношений администрации Усть-Катавского городского округа</w:t>
      </w:r>
    </w:p>
    <w:p w:rsidR="00456E6B" w:rsidRPr="00795EF2" w:rsidRDefault="00456E6B" w:rsidP="00456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Количество поданных заявок: </w:t>
      </w:r>
      <w:r w:rsidRPr="00795EF2">
        <w:rPr>
          <w:sz w:val="28"/>
          <w:szCs w:val="28"/>
        </w:rPr>
        <w:t>Одна.</w:t>
      </w:r>
    </w:p>
    <w:p w:rsidR="00456E6B" w:rsidRPr="00D43C7C" w:rsidRDefault="00456E6B" w:rsidP="00456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Лица, признанные участниками торгов: </w:t>
      </w:r>
      <w:r w:rsidRPr="00D43C7C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 xml:space="preserve">ТМК </w:t>
      </w:r>
      <w:r w:rsidRPr="00D43C7C">
        <w:rPr>
          <w:sz w:val="28"/>
          <w:szCs w:val="28"/>
        </w:rPr>
        <w:t>Э</w:t>
      </w:r>
      <w:r>
        <w:rPr>
          <w:sz w:val="28"/>
          <w:szCs w:val="28"/>
        </w:rPr>
        <w:t>НЕРГОРЕСУРС</w:t>
      </w:r>
      <w:r w:rsidRPr="00D43C7C">
        <w:rPr>
          <w:sz w:val="28"/>
          <w:szCs w:val="28"/>
        </w:rPr>
        <w:t>»</w:t>
      </w:r>
    </w:p>
    <w:p w:rsidR="00456E6B" w:rsidRPr="00426114" w:rsidRDefault="00456E6B" w:rsidP="00456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50E68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сделки </w:t>
      </w:r>
      <w:proofErr w:type="gramStart"/>
      <w:r>
        <w:rPr>
          <w:b/>
          <w:sz w:val="28"/>
          <w:szCs w:val="28"/>
        </w:rPr>
        <w:t>приватизации</w:t>
      </w:r>
      <w:r w:rsidRPr="00FE0E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42CB6">
        <w:rPr>
          <w:sz w:val="28"/>
          <w:szCs w:val="28"/>
        </w:rPr>
        <w:t xml:space="preserve"> </w:t>
      </w:r>
      <w:r w:rsidRPr="00426114">
        <w:rPr>
          <w:sz w:val="28"/>
          <w:szCs w:val="28"/>
        </w:rPr>
        <w:t>3381667</w:t>
      </w:r>
      <w:proofErr w:type="gramEnd"/>
      <w:r w:rsidRPr="00426114">
        <w:rPr>
          <w:sz w:val="28"/>
          <w:szCs w:val="28"/>
        </w:rPr>
        <w:t>,00 руб. (Три миллиона триста восемьдесят одна тысяча шестьсот шестьдесят семь рублей 00 коп.), в том числе НДС 20% в сумме 563611,17 руб. (Пятьсот шестьдесят три тысячи шестьсот одиннадцать  рублей 17 коп.)</w:t>
      </w:r>
    </w:p>
    <w:p w:rsidR="00456E6B" w:rsidRDefault="00456E6B" w:rsidP="00456E6B">
      <w:pPr>
        <w:jc w:val="both"/>
      </w:pPr>
      <w:r>
        <w:rPr>
          <w:b/>
          <w:sz w:val="28"/>
          <w:szCs w:val="28"/>
        </w:rPr>
        <w:t xml:space="preserve">      </w:t>
      </w:r>
      <w:r w:rsidRPr="00723FE2">
        <w:rPr>
          <w:b/>
          <w:sz w:val="28"/>
          <w:szCs w:val="28"/>
        </w:rPr>
        <w:t>Покупатель:</w:t>
      </w:r>
      <w:r>
        <w:rPr>
          <w:b/>
          <w:sz w:val="28"/>
          <w:szCs w:val="28"/>
        </w:rPr>
        <w:t xml:space="preserve"> </w:t>
      </w:r>
      <w:r w:rsidRPr="00D43C7C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 xml:space="preserve">ТМК </w:t>
      </w:r>
      <w:r w:rsidRPr="00D43C7C">
        <w:rPr>
          <w:sz w:val="28"/>
          <w:szCs w:val="28"/>
        </w:rPr>
        <w:t>Э</w:t>
      </w:r>
      <w:r>
        <w:rPr>
          <w:sz w:val="28"/>
          <w:szCs w:val="28"/>
        </w:rPr>
        <w:t>НЕРГОРЕСУРС</w:t>
      </w:r>
      <w:r w:rsidRPr="00D43C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6E6B" w:rsidRDefault="00456E6B" w:rsidP="00456E6B"/>
    <w:p w:rsidR="00456E6B" w:rsidRDefault="00456E6B" w:rsidP="00456E6B"/>
    <w:p w:rsidR="00456E6B" w:rsidRDefault="00456E6B" w:rsidP="00456E6B"/>
    <w:p w:rsidR="00456E6B" w:rsidRDefault="00456E6B" w:rsidP="00456E6B"/>
    <w:p w:rsidR="00456E6B" w:rsidRDefault="00456E6B" w:rsidP="00456E6B"/>
    <w:p w:rsidR="00456E6B" w:rsidRDefault="00456E6B" w:rsidP="00456E6B"/>
    <w:p w:rsidR="00456E6B" w:rsidRDefault="00456E6B" w:rsidP="00456E6B"/>
    <w:p w:rsidR="00456E6B" w:rsidRDefault="00456E6B" w:rsidP="00456E6B"/>
    <w:p w:rsidR="00456E6B" w:rsidRDefault="00456E6B" w:rsidP="00456E6B"/>
    <w:p w:rsidR="00456E6B" w:rsidRDefault="00456E6B" w:rsidP="00456E6B"/>
    <w:p w:rsidR="00456E6B" w:rsidRDefault="00456E6B" w:rsidP="00456E6B"/>
    <w:p w:rsidR="00456E6B" w:rsidRDefault="00456E6B" w:rsidP="00456E6B"/>
    <w:p w:rsidR="00B1083B" w:rsidRDefault="00B1083B">
      <w:bookmarkStart w:id="0" w:name="_GoBack"/>
      <w:bookmarkEnd w:id="0"/>
    </w:p>
    <w:sectPr w:rsidR="00B1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6B"/>
    <w:rsid w:val="00456E6B"/>
    <w:rsid w:val="00B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9DA5-3C79-40FE-862B-AFE78CA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2023-10-09T10:41:00Z</dcterms:created>
  <dcterms:modified xsi:type="dcterms:W3CDTF">2023-10-09T10:42:00Z</dcterms:modified>
</cp:coreProperties>
</file>