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ACD4B" w14:textId="77777777" w:rsidR="003009AE" w:rsidRPr="003009AE" w:rsidRDefault="003009AE" w:rsidP="003009AE">
      <w:pPr>
        <w:spacing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009AE">
        <w:rPr>
          <w:rFonts w:ascii="Times New Roman" w:hAnsi="Times New Roman"/>
          <w:b/>
          <w:color w:val="000000"/>
          <w:sz w:val="28"/>
          <w:szCs w:val="28"/>
        </w:rPr>
        <w:t>Основные показатели</w:t>
      </w:r>
      <w:r w:rsidRPr="003009AE">
        <w:rPr>
          <w:rFonts w:ascii="Times New Roman" w:hAnsi="Times New Roman"/>
          <w:b/>
          <w:color w:val="000000"/>
          <w:sz w:val="28"/>
          <w:szCs w:val="28"/>
        </w:rPr>
        <w:br/>
        <w:t>социально-экономического развития Усть-Катавского городского округа</w:t>
      </w:r>
    </w:p>
    <w:tbl>
      <w:tblPr>
        <w:tblW w:w="5286" w:type="pct"/>
        <w:tblInd w:w="-292" w:type="dxa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272"/>
        <w:gridCol w:w="1347"/>
        <w:gridCol w:w="1603"/>
        <w:gridCol w:w="1651"/>
      </w:tblGrid>
      <w:tr w:rsidR="003009AE" w:rsidRPr="006B5544" w14:paraId="77F5C16D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428E71" w14:textId="77777777" w:rsidR="003009AE" w:rsidRPr="001414DD" w:rsidRDefault="003009AE" w:rsidP="001A7D98">
            <w:pPr>
              <w:pStyle w:val="a3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ru-RU"/>
              </w:rPr>
              <w:t>Показатели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5F3083" w14:textId="77777777" w:rsidR="003009AE" w:rsidRPr="00093772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Единица измерения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D4D28D" w14:textId="5C00A035" w:rsidR="003009AE" w:rsidRDefault="001A7D98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Январь-</w:t>
            </w:r>
            <w:r w:rsidR="00BF0384">
              <w:rPr>
                <w:rFonts w:ascii="Times New Roman" w:hAnsi="Times New Roman"/>
                <w:sz w:val="24"/>
                <w:szCs w:val="24"/>
                <w:lang w:val="ru-RU"/>
              </w:rPr>
              <w:t>июнь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3009AE"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  <w:r w:rsidR="003009AE"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9E5792" w14:textId="77777777" w:rsidR="003009AE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%</w:t>
            </w:r>
          </w:p>
          <w:p w14:paraId="2592488B" w14:textId="7496E6EB" w:rsidR="003009AE" w:rsidRPr="00093772" w:rsidRDefault="003009AE" w:rsidP="001A7D98">
            <w:pPr>
              <w:pStyle w:val="a3"/>
              <w:spacing w:after="0"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к 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>январю-</w:t>
            </w:r>
            <w:r w:rsidR="00BF0384">
              <w:rPr>
                <w:rFonts w:ascii="Times New Roman" w:hAnsi="Times New Roman"/>
                <w:sz w:val="24"/>
                <w:szCs w:val="24"/>
                <w:lang w:val="ru-RU"/>
              </w:rPr>
              <w:t>июню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202</w:t>
            </w:r>
            <w:r w:rsidR="001A7D98"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г.</w:t>
            </w:r>
          </w:p>
        </w:tc>
      </w:tr>
      <w:tr w:rsidR="003009AE" w:rsidRPr="006B5544" w14:paraId="15ADAFAC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A76FF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Отгружено товаров собственного производства, выполнено работ и услуг собственными силами крупными и средними организациями по «чистым» видам экономической деятельности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83ECFA" w14:textId="77777777" w:rsidR="003009AE" w:rsidRPr="00093772" w:rsidRDefault="003009A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271294" w14:textId="0626BB5D" w:rsidR="003009AE" w:rsidRPr="000E7791" w:rsidRDefault="00873AE8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4 453,4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4009700" w14:textId="12425DAE" w:rsidR="003009AE" w:rsidRPr="000E7791" w:rsidRDefault="00873AE8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160,4</w:t>
            </w:r>
          </w:p>
        </w:tc>
      </w:tr>
      <w:tr w:rsidR="003009AE" w:rsidRPr="006B5544" w14:paraId="7D8C49E3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916B3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Добыча полезных ископаемых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28BA3B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7D1DCF" w14:textId="21BBB04B" w:rsidR="003009AE" w:rsidRPr="000E7791" w:rsidRDefault="005D09DB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174,5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ED66C5" w14:textId="45193F27" w:rsidR="003009AE" w:rsidRPr="000E7791" w:rsidRDefault="00157B1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164,2</w:t>
            </w:r>
          </w:p>
        </w:tc>
      </w:tr>
      <w:tr w:rsidR="003009AE" w:rsidRPr="006B5544" w14:paraId="700DBCB5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7DC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Обрабатывающее производство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42B5C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D01E84" w14:textId="24B3E8EF" w:rsidR="003009AE" w:rsidRPr="000E7791" w:rsidRDefault="005D09DB" w:rsidP="00AA33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2814,8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B2FB3B2" w14:textId="2B9C52B4" w:rsidR="003009AE" w:rsidRPr="000E7791" w:rsidRDefault="005D09DB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178,9</w:t>
            </w:r>
          </w:p>
        </w:tc>
      </w:tr>
      <w:tr w:rsidR="003009AE" w:rsidRPr="006B5544" w14:paraId="32168010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4E2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z w:val="24"/>
                <w:szCs w:val="24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7B5B39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667709F" w14:textId="51F4E7CA" w:rsidR="003009AE" w:rsidRPr="00717D63" w:rsidRDefault="005D09DB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152,4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587893" w14:textId="4418F51A" w:rsidR="003009AE" w:rsidRPr="00717D63" w:rsidRDefault="00157B1E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128,1</w:t>
            </w:r>
          </w:p>
        </w:tc>
      </w:tr>
      <w:tr w:rsidR="003009AE" w:rsidRPr="006B5544" w14:paraId="1FB183E4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BA56E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093772">
              <w:rPr>
                <w:rFonts w:ascii="Times New Roman" w:hAnsi="Times New Roman"/>
                <w:iCs/>
                <w:spacing w:val="-7"/>
                <w:sz w:val="24"/>
                <w:szCs w:val="24"/>
              </w:rPr>
              <w:t>Водоснабжение; водоотведение, организация сбора и утилизации</w:t>
            </w:r>
            <w:r w:rsidRPr="00093772">
              <w:rPr>
                <w:rFonts w:ascii="Times New Roman" w:hAnsi="Times New Roman"/>
                <w:iCs/>
                <w:spacing w:val="-8"/>
                <w:sz w:val="24"/>
                <w:szCs w:val="24"/>
              </w:rPr>
              <w:t xml:space="preserve"> отходов, деятельность по ликвидации загрязнений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6289B" w14:textId="77777777" w:rsidR="003009AE" w:rsidRPr="00093772" w:rsidRDefault="003009AE" w:rsidP="00AA3330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руб.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908C43" w14:textId="1D7A93A0" w:rsidR="003009AE" w:rsidRPr="00EE6EF2" w:rsidRDefault="00A02398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1,0</w:t>
            </w:r>
            <w:r w:rsidR="00873AE8"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61CAE6" w14:textId="567009E9" w:rsidR="003009AE" w:rsidRPr="00EE6EF2" w:rsidRDefault="00A02398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2,5 раза</w:t>
            </w:r>
          </w:p>
        </w:tc>
      </w:tr>
      <w:tr w:rsidR="003009AE" w:rsidRPr="006B5544" w14:paraId="5AAD38C9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8D5B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Ввод в действие жилых домов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C4C4FF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кв. м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C64048" w14:textId="14460F47" w:rsidR="003009AE" w:rsidRPr="00517980" w:rsidRDefault="00000ECB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4712,0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9CD53C" w14:textId="6E0E28CD" w:rsidR="003009AE" w:rsidRPr="00517980" w:rsidRDefault="00000ECB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148,5</w:t>
            </w:r>
          </w:p>
        </w:tc>
      </w:tr>
      <w:tr w:rsidR="003009AE" w:rsidRPr="006B5544" w14:paraId="77E79DB7" w14:textId="77777777" w:rsidTr="001A7D98">
        <w:trPr>
          <w:trHeight w:val="501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6856A1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Инвестиции в основной капитал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D02FA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C04F30" w14:textId="02D8E36E" w:rsidR="003009AE" w:rsidRPr="002258E0" w:rsidRDefault="00822FEF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54,4</w:t>
            </w:r>
            <w:r w:rsidR="002258E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AACF83" w14:textId="03BDDAEA" w:rsidR="003009AE" w:rsidRPr="002258E0" w:rsidRDefault="00822FEF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2,7 раза</w:t>
            </w:r>
            <w:r w:rsidR="002258E0"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  <w:t>1)</w:t>
            </w:r>
          </w:p>
        </w:tc>
      </w:tr>
      <w:tr w:rsidR="003009AE" w:rsidRPr="006B5544" w14:paraId="71ED40E8" w14:textId="77777777" w:rsidTr="001A7D98">
        <w:trPr>
          <w:trHeight w:val="500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B9A807A" w14:textId="0A280963" w:rsidR="003009AE" w:rsidRPr="004B5396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Фонд начисленной заработной платы</w:t>
            </w:r>
            <w:r w:rsidR="004B5396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работников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3F79B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млн. 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2C9667" w14:textId="26E7F529" w:rsidR="003009AE" w:rsidRPr="003B1EA9" w:rsidRDefault="00C93D20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1 311,7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92C71C" w14:textId="54C19AA6" w:rsidR="003009AE" w:rsidRPr="003B1EA9" w:rsidRDefault="00E845CD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110,</w:t>
            </w:r>
            <w:r w:rsidR="00C93D20"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 w:rsidR="003009AE" w:rsidRPr="006B5544" w14:paraId="1E7AED96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FE5EA" w14:textId="11A5968D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Среднемесячная начисленная заработная плата одного работника по кругу крупных и средних организаций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840F8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рублей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55BAB8" w14:textId="459727CD" w:rsidR="003009AE" w:rsidRPr="0096384B" w:rsidRDefault="00327E46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35 477,5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E8C930" w14:textId="45EEF949" w:rsidR="003009AE" w:rsidRPr="0096384B" w:rsidRDefault="00E845CD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119,</w:t>
            </w:r>
            <w:r w:rsidR="00327E46"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</w:tr>
      <w:tr w:rsidR="003009AE" w:rsidRPr="006B5544" w14:paraId="7819FCD5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96157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Реальная заработная плата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183C3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ACBF741" w14:textId="48F02C0E" w:rsidR="003009AE" w:rsidRPr="009567CC" w:rsidRDefault="009567C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D9658F" w14:textId="61B78726" w:rsidR="003009AE" w:rsidRPr="00FD1C7C" w:rsidRDefault="00E845CD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105,3</w:t>
            </w:r>
          </w:p>
        </w:tc>
      </w:tr>
      <w:tr w:rsidR="003009AE" w:rsidRPr="006B5544" w14:paraId="48F9BCF6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6813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Среднесписочная численность работников (без внешних совместителей) по крупным и средним организациям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765B9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A3D27F" w14:textId="325D33BD" w:rsidR="003009AE" w:rsidRPr="0096384B" w:rsidRDefault="00D06DAA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6 162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CF1F89" w14:textId="79604A7A" w:rsidR="003009AE" w:rsidRPr="0096384B" w:rsidRDefault="00E845CD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92,</w:t>
            </w:r>
            <w:r w:rsidR="00D06DAA"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</w:tr>
      <w:tr w:rsidR="003009AE" w:rsidRPr="006B5544" w14:paraId="2936DA05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FC50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Индекс потребительских цен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2665D3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D248B" w14:textId="0D02D968" w:rsidR="003009AE" w:rsidRPr="00093772" w:rsidRDefault="00A358FC" w:rsidP="00AA3330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0FE0FC" w14:textId="4F0688CE" w:rsidR="003009AE" w:rsidRPr="00A358FC" w:rsidRDefault="009A2DE8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113,78</w:t>
            </w:r>
          </w:p>
        </w:tc>
      </w:tr>
      <w:tr w:rsidR="003009AE" w:rsidRPr="00C20A53" w14:paraId="4717E1D2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6CDAE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Численность зарегистрированных безработных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1D5A35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21AA6D5" w14:textId="2D89DE42" w:rsidR="003009AE" w:rsidRPr="00235F2C" w:rsidRDefault="003E6820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339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37EEB5B" w14:textId="2ACD4D18" w:rsidR="003009AE" w:rsidRPr="00093772" w:rsidRDefault="00E377D8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83,9</w:t>
            </w:r>
          </w:p>
        </w:tc>
      </w:tr>
      <w:tr w:rsidR="003009AE" w:rsidRPr="006B5544" w14:paraId="48FAC6B7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F0502" w14:textId="77777777" w:rsidR="003009AE" w:rsidRPr="00093772" w:rsidRDefault="003009AE" w:rsidP="00AA3330">
            <w:pPr>
              <w:pStyle w:val="a3"/>
              <w:spacing w:line="240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Уровень зарегистрированной безработицы</w:t>
            </w: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B0281E" w14:textId="77777777" w:rsidR="003009AE" w:rsidRPr="00093772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FFF39F" w14:textId="1049D73A" w:rsidR="003009AE" w:rsidRPr="00093772" w:rsidRDefault="003E6820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2,8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431E3BE" w14:textId="74497FB4" w:rsidR="003009AE" w:rsidRPr="00093772" w:rsidRDefault="00562F67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93,3</w:t>
            </w:r>
          </w:p>
        </w:tc>
      </w:tr>
      <w:tr w:rsidR="003009AE" w:rsidRPr="006B5544" w14:paraId="016B9159" w14:textId="77777777" w:rsidTr="001A7D98">
        <w:trPr>
          <w:trHeight w:val="1168"/>
        </w:trPr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63A63" w14:textId="77777777" w:rsidR="003009AE" w:rsidRPr="00093772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93772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Демография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  <w:p w14:paraId="1F1AD4FD" w14:textId="77777777" w:rsidR="003009AE" w:rsidRPr="00093772" w:rsidRDefault="003009AE" w:rsidP="00AA3330">
            <w:pPr>
              <w:pStyle w:val="a3"/>
              <w:spacing w:line="240" w:lineRule="auto"/>
              <w:ind w:right="57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-количество родившихся</w:t>
            </w:r>
            <w:r w:rsidRPr="00093772"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14:paraId="6369AC66" w14:textId="77777777" w:rsidR="003009AE" w:rsidRPr="00093772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- количество умерших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07B1A0" w14:textId="77777777" w:rsidR="003009AE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A362889" w14:textId="77777777" w:rsidR="003009AE" w:rsidRPr="00F858C7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  <w:p w14:paraId="5ABDC857" w14:textId="77777777" w:rsidR="003009AE" w:rsidRPr="00F858C7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 w:rsidRPr="00093772">
              <w:rPr>
                <w:rFonts w:ascii="Times New Roman" w:hAnsi="Times New Roman"/>
                <w:color w:val="000000"/>
                <w:sz w:val="24"/>
                <w:szCs w:val="24"/>
              </w:rPr>
              <w:t>чел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91BF54" w14:textId="77777777" w:rsidR="00695413" w:rsidRPr="00F24727" w:rsidRDefault="0069541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7486D156" w14:textId="059AB801" w:rsidR="001556F3" w:rsidRPr="00F24727" w:rsidRDefault="0069541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727">
              <w:rPr>
                <w:rFonts w:ascii="Times New Roman" w:hAnsi="Times New Roman"/>
                <w:sz w:val="24"/>
                <w:szCs w:val="24"/>
                <w:lang w:val="ru-RU"/>
              </w:rPr>
              <w:t>94</w:t>
            </w:r>
          </w:p>
          <w:p w14:paraId="1D9D919F" w14:textId="6B9D1E27" w:rsidR="00695413" w:rsidRPr="00F24727" w:rsidRDefault="00695413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727">
              <w:rPr>
                <w:rFonts w:ascii="Times New Roman" w:hAnsi="Times New Roman"/>
                <w:sz w:val="24"/>
                <w:szCs w:val="24"/>
                <w:lang w:val="ru-RU"/>
              </w:rPr>
              <w:t>184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5ED54B" w14:textId="77777777" w:rsidR="00F24727" w:rsidRPr="00F24727" w:rsidRDefault="00F24727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EC34B5" w14:textId="4325634A" w:rsidR="003E64FC" w:rsidRPr="00F24727" w:rsidRDefault="00F24727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727">
              <w:rPr>
                <w:rFonts w:ascii="Times New Roman" w:hAnsi="Times New Roman"/>
                <w:sz w:val="24"/>
                <w:szCs w:val="24"/>
                <w:lang w:val="ru-RU"/>
              </w:rPr>
              <w:t>103,3</w:t>
            </w:r>
          </w:p>
          <w:p w14:paraId="0C3C53E8" w14:textId="53C4E22B" w:rsidR="00F24727" w:rsidRPr="00F24727" w:rsidRDefault="00F24727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727">
              <w:rPr>
                <w:rFonts w:ascii="Times New Roman" w:hAnsi="Times New Roman"/>
                <w:sz w:val="24"/>
                <w:szCs w:val="24"/>
                <w:lang w:val="ru-RU"/>
              </w:rPr>
              <w:t>81,4</w:t>
            </w:r>
          </w:p>
        </w:tc>
      </w:tr>
      <w:tr w:rsidR="003009AE" w:rsidRPr="00193B53" w14:paraId="196E3914" w14:textId="77777777" w:rsidTr="001A7D98">
        <w:tc>
          <w:tcPr>
            <w:tcW w:w="266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C14D" w14:textId="77777777" w:rsidR="003009AE" w:rsidRPr="00193B53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93B53">
              <w:rPr>
                <w:rFonts w:ascii="Times New Roman" w:hAnsi="Times New Roman"/>
                <w:b/>
                <w:sz w:val="24"/>
                <w:szCs w:val="24"/>
              </w:rPr>
              <w:t>Миграционная убыль (прибыль):</w:t>
            </w:r>
          </w:p>
          <w:p w14:paraId="090B62C5" w14:textId="77777777" w:rsidR="003009AE" w:rsidRPr="00193B53" w:rsidRDefault="003009AE" w:rsidP="00AA3330">
            <w:pPr>
              <w:pStyle w:val="a3"/>
              <w:spacing w:line="240" w:lineRule="auto"/>
              <w:ind w:right="57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прибывших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14:paraId="14D8DC99" w14:textId="77777777" w:rsidR="003009AE" w:rsidRPr="00193B53" w:rsidRDefault="003009AE" w:rsidP="00AA3330">
            <w:pPr>
              <w:pStyle w:val="a3"/>
              <w:spacing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-число выбывших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939E2D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0281C92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  <w:p w14:paraId="7DDCE4B4" w14:textId="77777777" w:rsidR="003009AE" w:rsidRPr="00193B53" w:rsidRDefault="003009AE" w:rsidP="00AA3330">
            <w:pPr>
              <w:pStyle w:val="a3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193B53">
              <w:rPr>
                <w:rFonts w:ascii="Times New Roman" w:hAnsi="Times New Roman"/>
                <w:sz w:val="24"/>
                <w:szCs w:val="24"/>
              </w:rPr>
              <w:t>чел</w:t>
            </w:r>
            <w:r w:rsidRPr="00193B53">
              <w:rPr>
                <w:rFonts w:ascii="Times New Roman" w:hAnsi="Times New Roman"/>
                <w:sz w:val="24"/>
                <w:szCs w:val="24"/>
                <w:lang w:val="ru-RU"/>
              </w:rPr>
              <w:t>овек</w:t>
            </w:r>
          </w:p>
        </w:tc>
        <w:tc>
          <w:tcPr>
            <w:tcW w:w="81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1E14B5" w14:textId="77777777" w:rsidR="00E000D6" w:rsidRPr="00F24727" w:rsidRDefault="00E000D6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6D1FB7C9" w14:textId="699945F7" w:rsidR="001556F3" w:rsidRPr="00F24727" w:rsidRDefault="00E000D6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727">
              <w:rPr>
                <w:rFonts w:ascii="Times New Roman" w:hAnsi="Times New Roman"/>
                <w:sz w:val="24"/>
                <w:szCs w:val="24"/>
                <w:lang w:val="ru-RU"/>
              </w:rPr>
              <w:t>187</w:t>
            </w:r>
          </w:p>
          <w:p w14:paraId="57AE4FFC" w14:textId="311ABB89" w:rsidR="00E000D6" w:rsidRPr="00F24727" w:rsidRDefault="00E000D6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727">
              <w:rPr>
                <w:rFonts w:ascii="Times New Roman" w:hAnsi="Times New Roman"/>
                <w:sz w:val="24"/>
                <w:szCs w:val="24"/>
                <w:lang w:val="ru-RU"/>
              </w:rPr>
              <w:t>242</w:t>
            </w:r>
          </w:p>
        </w:tc>
        <w:tc>
          <w:tcPr>
            <w:tcW w:w="8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6283F3" w14:textId="77777777" w:rsidR="00246B4C" w:rsidRPr="00F24727" w:rsidRDefault="00246B4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082A7A5D" w14:textId="38F55249" w:rsidR="00D30712" w:rsidRPr="00F24727" w:rsidRDefault="00246B4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727">
              <w:rPr>
                <w:rFonts w:ascii="Times New Roman" w:hAnsi="Times New Roman"/>
                <w:sz w:val="24"/>
                <w:szCs w:val="24"/>
                <w:lang w:val="ru-RU"/>
              </w:rPr>
              <w:t>85,4</w:t>
            </w:r>
          </w:p>
          <w:p w14:paraId="4628771C" w14:textId="05A2286B" w:rsidR="00246B4C" w:rsidRPr="00F24727" w:rsidRDefault="00246B4C" w:rsidP="00AA3330">
            <w:pPr>
              <w:pStyle w:val="a3"/>
              <w:spacing w:line="240" w:lineRule="auto"/>
              <w:ind w:right="57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24727">
              <w:rPr>
                <w:rFonts w:ascii="Times New Roman" w:hAnsi="Times New Roman"/>
                <w:sz w:val="24"/>
                <w:szCs w:val="24"/>
                <w:lang w:val="ru-RU"/>
              </w:rPr>
              <w:t>88,0</w:t>
            </w:r>
          </w:p>
        </w:tc>
      </w:tr>
    </w:tbl>
    <w:p w14:paraId="34DE8A33" w14:textId="09C66CE6" w:rsidR="008F42E7" w:rsidRDefault="008F42E7" w:rsidP="003009AE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Данные за январь-март 2022г.</w:t>
      </w:r>
    </w:p>
    <w:p w14:paraId="22EB9591" w14:textId="77777777" w:rsidR="003009AE" w:rsidRDefault="003009AE" w:rsidP="003009AE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14:paraId="5ADCEE17" w14:textId="77777777" w:rsidR="00AB1F75" w:rsidRDefault="00AB1F75"/>
    <w:sectPr w:rsidR="00AB1F75" w:rsidSect="003009A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4141"/>
    <w:multiLevelType w:val="hybridMultilevel"/>
    <w:tmpl w:val="6A7EE488"/>
    <w:lvl w:ilvl="0" w:tplc="B236473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30858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9AE"/>
    <w:rsid w:val="00000ECB"/>
    <w:rsid w:val="000A5CE3"/>
    <w:rsid w:val="000B6B0B"/>
    <w:rsid w:val="000D693C"/>
    <w:rsid w:val="000E7791"/>
    <w:rsid w:val="00120312"/>
    <w:rsid w:val="001556F3"/>
    <w:rsid w:val="00157B1E"/>
    <w:rsid w:val="00166D2E"/>
    <w:rsid w:val="00177234"/>
    <w:rsid w:val="001860D2"/>
    <w:rsid w:val="001A7D98"/>
    <w:rsid w:val="001E63FE"/>
    <w:rsid w:val="002258E0"/>
    <w:rsid w:val="00246B4C"/>
    <w:rsid w:val="002B0378"/>
    <w:rsid w:val="002E21E8"/>
    <w:rsid w:val="003009AE"/>
    <w:rsid w:val="00327E46"/>
    <w:rsid w:val="00354CDD"/>
    <w:rsid w:val="003B1EA9"/>
    <w:rsid w:val="003E64FC"/>
    <w:rsid w:val="003E6820"/>
    <w:rsid w:val="00414C04"/>
    <w:rsid w:val="004A3BF4"/>
    <w:rsid w:val="004B5396"/>
    <w:rsid w:val="004B5A73"/>
    <w:rsid w:val="004F256A"/>
    <w:rsid w:val="00517980"/>
    <w:rsid w:val="00562F67"/>
    <w:rsid w:val="005B2F0A"/>
    <w:rsid w:val="005D09DB"/>
    <w:rsid w:val="00691367"/>
    <w:rsid w:val="00695413"/>
    <w:rsid w:val="006C12A0"/>
    <w:rsid w:val="006F228D"/>
    <w:rsid w:val="006F5EA4"/>
    <w:rsid w:val="00717D63"/>
    <w:rsid w:val="00780698"/>
    <w:rsid w:val="007B4AC1"/>
    <w:rsid w:val="007C36AE"/>
    <w:rsid w:val="007D58E2"/>
    <w:rsid w:val="00806484"/>
    <w:rsid w:val="008114E8"/>
    <w:rsid w:val="00822FEF"/>
    <w:rsid w:val="008458C5"/>
    <w:rsid w:val="00873AE8"/>
    <w:rsid w:val="008F42E7"/>
    <w:rsid w:val="0091680E"/>
    <w:rsid w:val="009567CC"/>
    <w:rsid w:val="0096384B"/>
    <w:rsid w:val="009A2DE8"/>
    <w:rsid w:val="00A02398"/>
    <w:rsid w:val="00A0325B"/>
    <w:rsid w:val="00A358FC"/>
    <w:rsid w:val="00A63819"/>
    <w:rsid w:val="00A92A14"/>
    <w:rsid w:val="00AA15E3"/>
    <w:rsid w:val="00AB1F75"/>
    <w:rsid w:val="00AF26DA"/>
    <w:rsid w:val="00AF625D"/>
    <w:rsid w:val="00B34EE4"/>
    <w:rsid w:val="00B4552E"/>
    <w:rsid w:val="00B62D42"/>
    <w:rsid w:val="00BF0384"/>
    <w:rsid w:val="00BF3036"/>
    <w:rsid w:val="00C177DE"/>
    <w:rsid w:val="00C93D20"/>
    <w:rsid w:val="00CA7217"/>
    <w:rsid w:val="00CB13F4"/>
    <w:rsid w:val="00CC12AE"/>
    <w:rsid w:val="00D06DAA"/>
    <w:rsid w:val="00D30712"/>
    <w:rsid w:val="00E000D6"/>
    <w:rsid w:val="00E377D8"/>
    <w:rsid w:val="00E5789B"/>
    <w:rsid w:val="00E7460A"/>
    <w:rsid w:val="00E80415"/>
    <w:rsid w:val="00E845CD"/>
    <w:rsid w:val="00EE6EF2"/>
    <w:rsid w:val="00F24727"/>
    <w:rsid w:val="00FA10B4"/>
    <w:rsid w:val="00FB55E4"/>
    <w:rsid w:val="00FD1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3818B"/>
  <w15:chartTrackingRefBased/>
  <w15:docId w15:val="{BE4CC64E-4CB5-46DF-8DEA-802D3B43F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09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3009AE"/>
    <w:pPr>
      <w:spacing w:after="120"/>
    </w:pPr>
    <w:rPr>
      <w:sz w:val="20"/>
      <w:szCs w:val="20"/>
      <w:lang w:val="x-none"/>
    </w:rPr>
  </w:style>
  <w:style w:type="character" w:customStyle="1" w:styleId="a4">
    <w:name w:val="Основной текст Знак"/>
    <w:basedOn w:val="a0"/>
    <w:link w:val="a3"/>
    <w:rsid w:val="003009AE"/>
    <w:rPr>
      <w:rFonts w:ascii="Calibri" w:eastAsia="Times New Roman" w:hAnsi="Calibri" w:cs="Times New Roman"/>
      <w:sz w:val="20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Чернова Ольга Александровна</dc:creator>
  <cp:keywords/>
  <dc:description/>
  <cp:lastModifiedBy>Чернова Ольга Александровна</cp:lastModifiedBy>
  <cp:revision>40</cp:revision>
  <dcterms:created xsi:type="dcterms:W3CDTF">2022-07-25T05:48:00Z</dcterms:created>
  <dcterms:modified xsi:type="dcterms:W3CDTF">2022-09-26T05:06:00Z</dcterms:modified>
</cp:coreProperties>
</file>