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0B" w:rsidRDefault="00DB6B0B" w:rsidP="00DB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DB6B0B" w:rsidRPr="00FD39A6" w:rsidRDefault="00DB6B0B" w:rsidP="00DB6B0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DB6B0B" w:rsidRDefault="00DB6B0B" w:rsidP="00DB6B0B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DB6B0B" w:rsidRPr="00FD39A6" w:rsidRDefault="00DB6B0B" w:rsidP="00DB6B0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DB6B0B" w:rsidRPr="00FD39A6" w:rsidRDefault="00DB6B0B" w:rsidP="00DB6B0B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DB6B0B" w:rsidRDefault="00DB6B0B" w:rsidP="00DB6B0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DB6B0B" w:rsidRPr="00D80664" w:rsidRDefault="00DB6B0B" w:rsidP="00DB6B0B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 w:rsidRPr="00C14E46">
        <w:rPr>
          <w:sz w:val="28"/>
          <w:szCs w:val="28"/>
          <w:shd w:val="clear" w:color="auto" w:fill="FFFFFF"/>
        </w:rPr>
        <w:t>74:39:030</w:t>
      </w:r>
      <w:r>
        <w:rPr>
          <w:sz w:val="28"/>
          <w:szCs w:val="28"/>
          <w:shd w:val="clear" w:color="auto" w:fill="FFFFFF"/>
        </w:rPr>
        <w:t>6</w:t>
      </w:r>
      <w:r w:rsidRPr="00C14E4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</w:t>
      </w:r>
      <w:r w:rsidRPr="00C14E46">
        <w:rPr>
          <w:sz w:val="28"/>
          <w:szCs w:val="28"/>
          <w:shd w:val="clear" w:color="auto" w:fill="FFFFFF"/>
        </w:rPr>
        <w:t>8:3</w:t>
      </w:r>
      <w:r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 xml:space="preserve">-Катав, пер.4-й </w:t>
      </w:r>
      <w:proofErr w:type="spellStart"/>
      <w:r>
        <w:rPr>
          <w:color w:val="212529"/>
          <w:sz w:val="28"/>
          <w:szCs w:val="28"/>
        </w:rPr>
        <w:t>Катавский</w:t>
      </w:r>
      <w:proofErr w:type="spellEnd"/>
      <w:r>
        <w:rPr>
          <w:color w:val="212529"/>
          <w:sz w:val="28"/>
          <w:szCs w:val="28"/>
        </w:rPr>
        <w:t>, д.23,</w:t>
      </w:r>
    </w:p>
    <w:p w:rsidR="00DB6B0B" w:rsidRDefault="00DB6B0B" w:rsidP="00DB6B0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выявлен: </w:t>
      </w:r>
    </w:p>
    <w:p w:rsidR="00DB6B0B" w:rsidRDefault="00DB6B0B" w:rsidP="00DB6B0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Фархиуллин</w:t>
      </w:r>
      <w:proofErr w:type="spellEnd"/>
      <w:r>
        <w:rPr>
          <w:sz w:val="28"/>
          <w:szCs w:val="28"/>
        </w:rPr>
        <w:t xml:space="preserve"> О.Р.,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DB6B0B" w:rsidRPr="00A570F3" w:rsidRDefault="00DB6B0B" w:rsidP="00DB6B0B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B6B0B" w:rsidRPr="005E53E0" w:rsidRDefault="00DB6B0B" w:rsidP="00DB6B0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DB6B0B" w:rsidRDefault="00DB6B0B" w:rsidP="00DB6B0B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6B0B" w:rsidRDefault="00DB6B0B" w:rsidP="00DB6B0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B6B0B" w:rsidRDefault="00DB6B0B" w:rsidP="00DB6B0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B6B0B" w:rsidRDefault="00DB6B0B" w:rsidP="00DB6B0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DB6B0B" w:rsidRDefault="00DB6B0B" w:rsidP="00DB6B0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DB6B0B" w:rsidRPr="004023F0" w:rsidRDefault="00DB6B0B" w:rsidP="00DB6B0B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DB6B0B" w:rsidRPr="00303180" w:rsidRDefault="00DB6B0B" w:rsidP="00DB6B0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DB6B0B" w:rsidRPr="00657EE7" w:rsidRDefault="00DB6B0B" w:rsidP="00DB6B0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DB6B0B" w:rsidRPr="00657EE7" w:rsidRDefault="00DB6B0B" w:rsidP="00DB6B0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DB6B0B" w:rsidRDefault="00DB6B0B" w:rsidP="00DB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DB6B0B" w:rsidRDefault="00DB6B0B" w:rsidP="00DB6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12529"/>
          <w:sz w:val="21"/>
          <w:szCs w:val="21"/>
        </w:rPr>
      </w:pPr>
    </w:p>
    <w:p w:rsidR="00C863BC" w:rsidRDefault="00C863BC"/>
    <w:sectPr w:rsidR="00C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0B"/>
    <w:rsid w:val="00C863BC"/>
    <w:rsid w:val="00D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982"/>
  <w15:chartTrackingRefBased/>
  <w15:docId w15:val="{6F2389D1-DCB2-4795-9D9C-77D40CE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B0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DB6B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2023-11-07T05:57:00Z</dcterms:created>
  <dcterms:modified xsi:type="dcterms:W3CDTF">2023-11-07T05:59:00Z</dcterms:modified>
</cp:coreProperties>
</file>