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5B0D99" w14:paraId="4AF5016F" w14:textId="77777777" w:rsidTr="00632F86">
        <w:tc>
          <w:tcPr>
            <w:tcW w:w="8897" w:type="dxa"/>
          </w:tcPr>
          <w:p w14:paraId="04F876DF" w14:textId="77777777" w:rsidR="005B0D99" w:rsidRDefault="005B0D99" w:rsidP="00632F86">
            <w:pPr>
              <w:ind w:right="317"/>
              <w:jc w:val="center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3D84E63" wp14:editId="1C43E13E">
                  <wp:extent cx="771525" cy="914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D99" w14:paraId="3AF083E2" w14:textId="77777777" w:rsidTr="00632F86">
        <w:trPr>
          <w:cantSplit/>
        </w:trPr>
        <w:tc>
          <w:tcPr>
            <w:tcW w:w="8897" w:type="dxa"/>
          </w:tcPr>
          <w:p w14:paraId="3444D08C" w14:textId="77777777" w:rsidR="005B0D99" w:rsidRDefault="005B0D99" w:rsidP="00632F86">
            <w:pPr>
              <w:rPr>
                <w:b/>
                <w:sz w:val="32"/>
                <w:szCs w:val="32"/>
              </w:rPr>
            </w:pPr>
          </w:p>
          <w:p w14:paraId="4F0160CD" w14:textId="77777777" w:rsidR="005B0D99" w:rsidRPr="008850D1" w:rsidRDefault="005B0D99" w:rsidP="00632F86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8850D1">
              <w:rPr>
                <w:b/>
                <w:sz w:val="40"/>
                <w:szCs w:val="40"/>
              </w:rPr>
              <w:t>КОНТРОЛЬНО-СЧЕТНАЯ КОМИССИЯ</w:t>
            </w:r>
          </w:p>
          <w:p w14:paraId="02EB7F6E" w14:textId="77777777" w:rsidR="005B0D99" w:rsidRPr="008850D1" w:rsidRDefault="005B0D99" w:rsidP="00632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УСТЬ-КАТАВСКОГО ГОРОДСКОГО ОКРУГА</w:t>
            </w:r>
          </w:p>
          <w:p w14:paraId="1F84421B" w14:textId="77777777" w:rsidR="005B0D99" w:rsidRPr="00CE1BEC" w:rsidRDefault="005B0D99" w:rsidP="00632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ЧЕЛЯБИНСКОЙ ОБЛАСТИ</w:t>
            </w:r>
          </w:p>
          <w:p w14:paraId="2FE8C08E" w14:textId="77777777" w:rsidR="005B0D99" w:rsidRDefault="005B0D99" w:rsidP="00632F86">
            <w:pPr>
              <w:rPr>
                <w:spacing w:val="60"/>
              </w:rPr>
            </w:pPr>
            <w:r>
              <w:rPr>
                <w:spacing w:val="60"/>
              </w:rPr>
              <w:t xml:space="preserve">                         </w:t>
            </w:r>
          </w:p>
          <w:p w14:paraId="0F2FE1A7" w14:textId="77777777" w:rsidR="005B0D99" w:rsidRPr="002E3D8F" w:rsidRDefault="005B0D99" w:rsidP="00632F86">
            <w:pPr>
              <w:rPr>
                <w:spacing w:val="60"/>
              </w:rPr>
            </w:pPr>
            <w:r w:rsidRPr="00237445">
              <w:rPr>
                <w:b/>
                <w:spacing w:val="60"/>
                <w:szCs w:val="28"/>
              </w:rPr>
              <w:t xml:space="preserve">                    </w:t>
            </w:r>
            <w:r>
              <w:rPr>
                <w:b/>
                <w:spacing w:val="60"/>
                <w:szCs w:val="28"/>
              </w:rPr>
              <w:t xml:space="preserve">  </w:t>
            </w:r>
          </w:p>
        </w:tc>
      </w:tr>
      <w:tr w:rsidR="005B0D99" w14:paraId="7CF5BB55" w14:textId="77777777" w:rsidTr="00632F86">
        <w:trPr>
          <w:cantSplit/>
        </w:trPr>
        <w:tc>
          <w:tcPr>
            <w:tcW w:w="8897" w:type="dxa"/>
          </w:tcPr>
          <w:p w14:paraId="38004221" w14:textId="77777777" w:rsidR="005B0D99" w:rsidRDefault="00882C14" w:rsidP="00632F86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24C09E" wp14:editId="63FE56F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52070</wp:posOffset>
                      </wp:positionV>
                      <wp:extent cx="5486400" cy="0"/>
                      <wp:effectExtent l="19050" t="22860" r="19050" b="247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4072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4.1pt" to="442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" o:allowincell="f" strokeweight="3pt"/>
                  </w:pict>
                </mc:Fallback>
              </mc:AlternateContent>
            </w:r>
          </w:p>
        </w:tc>
      </w:tr>
      <w:tr w:rsidR="005B0D99" w:rsidRPr="002E3D8F" w14:paraId="54847BC8" w14:textId="77777777" w:rsidTr="00632F86">
        <w:trPr>
          <w:cantSplit/>
        </w:trPr>
        <w:tc>
          <w:tcPr>
            <w:tcW w:w="8897" w:type="dxa"/>
          </w:tcPr>
          <w:p w14:paraId="7A20B9CA" w14:textId="77777777" w:rsidR="005B0D99" w:rsidRPr="002E3D8F" w:rsidRDefault="005B0D99" w:rsidP="00632F86">
            <w:pPr>
              <w:ind w:left="-108"/>
              <w:rPr>
                <w:noProof/>
              </w:rPr>
            </w:pPr>
            <w:r w:rsidRPr="00FD17BF">
              <w:rPr>
                <w:noProof/>
                <w:sz w:val="24"/>
              </w:rPr>
              <w:t xml:space="preserve">                   456043, г. Усть-Катав, Ленина ул., д.47а   тел. (351-67) 2-58-66</w:t>
            </w:r>
          </w:p>
        </w:tc>
      </w:tr>
      <w:tr w:rsidR="005B0D99" w:rsidRPr="002E3D8F" w14:paraId="48AD08C5" w14:textId="77777777" w:rsidTr="00632F86">
        <w:trPr>
          <w:cantSplit/>
        </w:trPr>
        <w:tc>
          <w:tcPr>
            <w:tcW w:w="8897" w:type="dxa"/>
          </w:tcPr>
          <w:p w14:paraId="798D9C2B" w14:textId="77777777" w:rsidR="005B0D99" w:rsidRDefault="005B0D99" w:rsidP="00632F86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1363DD1" w14:textId="77777777" w:rsidR="005B0D99" w:rsidRDefault="005B0D99" w:rsidP="005B0D99">
      <w:pPr>
        <w:jc w:val="center"/>
        <w:rPr>
          <w:b/>
          <w:spacing w:val="60"/>
          <w:sz w:val="40"/>
          <w:szCs w:val="40"/>
        </w:rPr>
      </w:pPr>
      <w:r w:rsidRPr="00237445">
        <w:rPr>
          <w:b/>
          <w:spacing w:val="60"/>
          <w:sz w:val="40"/>
          <w:szCs w:val="40"/>
        </w:rPr>
        <w:t>РАСПОРЯЖЕНИЕ</w:t>
      </w:r>
    </w:p>
    <w:p w14:paraId="08EE4303" w14:textId="77777777" w:rsidR="005B0D99" w:rsidRDefault="005B0D99" w:rsidP="005B0D99"/>
    <w:p w14:paraId="378D7387" w14:textId="77777777" w:rsidR="003F6CA7" w:rsidRPr="00FA453A" w:rsidRDefault="003F6CA7" w:rsidP="005B0D99"/>
    <w:p w14:paraId="4895C6AD" w14:textId="67D0544A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0C4C">
        <w:rPr>
          <w:sz w:val="28"/>
          <w:szCs w:val="28"/>
        </w:rPr>
        <w:t>2</w:t>
      </w:r>
      <w:r w:rsidR="005D3941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73631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D3941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363AC5">
        <w:rPr>
          <w:sz w:val="28"/>
          <w:szCs w:val="28"/>
        </w:rPr>
        <w:t xml:space="preserve"> </w:t>
      </w:r>
      <w:r w:rsidR="00632F86">
        <w:rPr>
          <w:sz w:val="28"/>
          <w:szCs w:val="28"/>
        </w:rPr>
        <w:t>6</w:t>
      </w:r>
      <w:r w:rsidR="005D3941">
        <w:rPr>
          <w:sz w:val="28"/>
          <w:szCs w:val="28"/>
        </w:rPr>
        <w:t>4</w:t>
      </w:r>
      <w:r w:rsidR="00736314">
        <w:rPr>
          <w:sz w:val="28"/>
          <w:szCs w:val="28"/>
        </w:rPr>
        <w:t>-Р</w:t>
      </w:r>
    </w:p>
    <w:p w14:paraId="34F3C360" w14:textId="77777777" w:rsidR="00D57DD2" w:rsidRPr="00D57DD2" w:rsidRDefault="00D57DD2" w:rsidP="00D57DD2">
      <w:pPr>
        <w:rPr>
          <w:sz w:val="28"/>
          <w:szCs w:val="28"/>
        </w:rPr>
      </w:pPr>
    </w:p>
    <w:p w14:paraId="069AFC44" w14:textId="77777777" w:rsidR="00D57DD2" w:rsidRDefault="005B0D99" w:rsidP="00D57DD2">
      <w:pPr>
        <w:rPr>
          <w:sz w:val="28"/>
          <w:szCs w:val="28"/>
        </w:rPr>
      </w:pPr>
      <w:r w:rsidRPr="00FA453A">
        <w:t xml:space="preserve"> </w:t>
      </w:r>
      <w:r w:rsidR="00D57DD2">
        <w:rPr>
          <w:sz w:val="28"/>
          <w:szCs w:val="28"/>
        </w:rPr>
        <w:t xml:space="preserve">О внесении изменений </w:t>
      </w:r>
    </w:p>
    <w:p w14:paraId="02CC6DA3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 xml:space="preserve">в распоряжение от </w:t>
      </w:r>
      <w:bookmarkStart w:id="0" w:name="_Hlk31875818"/>
      <w:r w:rsidR="003F7C89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="003F7C89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3F7C89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bookmarkEnd w:id="0"/>
    <w:p w14:paraId="7796AAC7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>«Об утверждении Учетной политики</w:t>
      </w:r>
    </w:p>
    <w:p w14:paraId="6A2286B5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14:paraId="4996CC9B" w14:textId="77777777" w:rsidR="00D57DD2" w:rsidRDefault="00D57DD2" w:rsidP="003F7C8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14:paraId="39344401" w14:textId="77777777" w:rsidR="00D57DD2" w:rsidRDefault="00D57DD2" w:rsidP="00D57DD2">
      <w:pPr>
        <w:ind w:firstLine="708"/>
        <w:jc w:val="both"/>
        <w:rPr>
          <w:sz w:val="28"/>
          <w:szCs w:val="28"/>
        </w:rPr>
      </w:pPr>
    </w:p>
    <w:p w14:paraId="2521B135" w14:textId="77777777" w:rsidR="003F6CA7" w:rsidRDefault="003F6CA7" w:rsidP="00D57DD2">
      <w:pPr>
        <w:ind w:firstLine="708"/>
        <w:jc w:val="both"/>
        <w:rPr>
          <w:sz w:val="28"/>
          <w:szCs w:val="28"/>
        </w:rPr>
      </w:pPr>
    </w:p>
    <w:p w14:paraId="189805BD" w14:textId="757D35DA" w:rsidR="00736314" w:rsidRDefault="00D57DD2" w:rsidP="00E92D11">
      <w:pPr>
        <w:pStyle w:val="a6"/>
        <w:shd w:val="clear" w:color="auto" w:fill="auto"/>
        <w:tabs>
          <w:tab w:val="left" w:pos="9355"/>
        </w:tabs>
        <w:spacing w:after="0" w:line="240" w:lineRule="auto"/>
        <w:ind w:left="40" w:right="-1" w:firstLine="400"/>
        <w:jc w:val="both"/>
      </w:pPr>
      <w:r>
        <w:t xml:space="preserve">В соответствии с </w:t>
      </w:r>
      <w:r w:rsidR="00BA7EAD">
        <w:t xml:space="preserve">Бюджетным кодексом Российской Федерации, </w:t>
      </w:r>
      <w:r>
        <w:t xml:space="preserve">Федеральным законом от 6 декабря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</w:t>
      </w:r>
      <w:r w:rsidR="00363AC5">
        <w:t>№</w:t>
      </w:r>
      <w:r>
        <w:t> </w:t>
      </w:r>
      <w:r w:rsidR="0012308F">
        <w:t xml:space="preserve">402-ФЗ </w:t>
      </w:r>
      <w:r w:rsidR="003F53C3">
        <w:t>«</w:t>
      </w:r>
      <w:r w:rsidR="0012308F">
        <w:t>О бухгалтерском учете</w:t>
      </w:r>
      <w:r w:rsidR="003F53C3">
        <w:t>»</w:t>
      </w:r>
      <w:r w:rsidR="0012308F">
        <w:t>,</w:t>
      </w:r>
      <w:r w:rsidR="00736314">
        <w:t xml:space="preserve"> </w:t>
      </w:r>
      <w:r w:rsidR="00AD4B5E" w:rsidRPr="005B0D99">
        <w:t xml:space="preserve">приказом Минфина РФ от 1 декабря 2010 г. N 157н </w:t>
      </w:r>
      <w:r w:rsidR="003F53C3">
        <w:t>«</w:t>
      </w:r>
      <w:r w:rsidR="00AD4B5E" w:rsidRPr="005B0D99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F53C3">
        <w:t>»</w:t>
      </w:r>
      <w:r w:rsidR="00AD4B5E">
        <w:t>,</w:t>
      </w:r>
    </w:p>
    <w:p w14:paraId="1B20E214" w14:textId="77777777" w:rsidR="00D57DD2" w:rsidRDefault="00D57DD2" w:rsidP="00736314">
      <w:pPr>
        <w:pStyle w:val="a6"/>
        <w:shd w:val="clear" w:color="auto" w:fill="auto"/>
        <w:spacing w:after="0" w:line="240" w:lineRule="auto"/>
        <w:ind w:left="40" w:right="340" w:firstLine="400"/>
        <w:jc w:val="both"/>
      </w:pPr>
      <w:r>
        <w:t>РАСПОРЯЖАЮСЬ:</w:t>
      </w:r>
    </w:p>
    <w:p w14:paraId="578DD881" w14:textId="77777777" w:rsidR="00D57DD2" w:rsidRDefault="00D57DD2" w:rsidP="00D5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874B5">
        <w:rPr>
          <w:sz w:val="28"/>
          <w:szCs w:val="28"/>
        </w:rPr>
        <w:t>У</w:t>
      </w:r>
      <w:r>
        <w:rPr>
          <w:sz w:val="28"/>
          <w:szCs w:val="28"/>
        </w:rPr>
        <w:t xml:space="preserve">четную политику </w:t>
      </w:r>
      <w:bookmarkStart w:id="1" w:name="_Hlk51332900"/>
      <w:r>
        <w:rPr>
          <w:sz w:val="28"/>
          <w:szCs w:val="28"/>
        </w:rPr>
        <w:t xml:space="preserve">Контрольно-счетной комиссии </w:t>
      </w:r>
      <w:bookmarkEnd w:id="1"/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утвержденную распоряжением от </w:t>
      </w:r>
      <w:r w:rsidR="003F7C89" w:rsidRPr="003F7C89">
        <w:rPr>
          <w:sz w:val="28"/>
          <w:szCs w:val="28"/>
        </w:rPr>
        <w:t>15.05.2018г. №17-Р</w:t>
      </w:r>
      <w:r>
        <w:rPr>
          <w:sz w:val="28"/>
          <w:szCs w:val="28"/>
        </w:rPr>
        <w:t xml:space="preserve"> </w:t>
      </w:r>
      <w:r w:rsidR="002874B5">
        <w:rPr>
          <w:sz w:val="28"/>
          <w:szCs w:val="28"/>
        </w:rPr>
        <w:t>(далее – Учетная политика)</w:t>
      </w:r>
      <w:r w:rsidRPr="00D57DD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5D4384E3" w14:textId="4F1F596E" w:rsidR="005A068C" w:rsidRDefault="00B24658" w:rsidP="00E73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500">
        <w:rPr>
          <w:sz w:val="28"/>
          <w:szCs w:val="28"/>
        </w:rPr>
        <w:t>1.1.</w:t>
      </w:r>
      <w:r w:rsidR="005A068C">
        <w:rPr>
          <w:sz w:val="28"/>
          <w:szCs w:val="28"/>
        </w:rPr>
        <w:t xml:space="preserve"> Введение дополнить </w:t>
      </w:r>
      <w:r w:rsidR="00562B88">
        <w:rPr>
          <w:sz w:val="28"/>
          <w:szCs w:val="28"/>
        </w:rPr>
        <w:t>абзац</w:t>
      </w:r>
      <w:r w:rsidR="008A52D9">
        <w:rPr>
          <w:sz w:val="28"/>
          <w:szCs w:val="28"/>
        </w:rPr>
        <w:t>а</w:t>
      </w:r>
      <w:r w:rsidR="002630C5">
        <w:rPr>
          <w:sz w:val="28"/>
          <w:szCs w:val="28"/>
        </w:rPr>
        <w:t>м</w:t>
      </w:r>
      <w:r w:rsidR="008A52D9">
        <w:rPr>
          <w:sz w:val="28"/>
          <w:szCs w:val="28"/>
        </w:rPr>
        <w:t>и</w:t>
      </w:r>
      <w:r w:rsidR="00930C2D">
        <w:rPr>
          <w:sz w:val="28"/>
          <w:szCs w:val="28"/>
        </w:rPr>
        <w:t xml:space="preserve">: </w:t>
      </w:r>
    </w:p>
    <w:p w14:paraId="066E1C73" w14:textId="378E1FAA" w:rsidR="00007903" w:rsidRPr="002F0CC6" w:rsidRDefault="00930C2D" w:rsidP="00E73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007903" w:rsidRPr="002F0CC6">
        <w:rPr>
          <w:sz w:val="28"/>
          <w:szCs w:val="28"/>
        </w:rPr>
        <w:t>федеральным стандартом бухгалтерского учета для организаций государственного сектора «Информация о связанных сторонах», утвержденным приказом Минфина от 30.12.2017 № 277н;</w:t>
      </w:r>
    </w:p>
    <w:p w14:paraId="78EDFA07" w14:textId="43AEE762" w:rsidR="007678BC" w:rsidRPr="002F0CC6" w:rsidRDefault="006A5F58" w:rsidP="00E7357F">
      <w:pPr>
        <w:jc w:val="both"/>
        <w:rPr>
          <w:sz w:val="28"/>
          <w:szCs w:val="28"/>
        </w:rPr>
      </w:pPr>
      <w:r w:rsidRPr="002F0CC6">
        <w:rPr>
          <w:sz w:val="28"/>
          <w:szCs w:val="28"/>
        </w:rPr>
        <w:t xml:space="preserve">- </w:t>
      </w:r>
      <w:r w:rsidR="00BE48EE" w:rsidRPr="002F0CC6">
        <w:rPr>
          <w:sz w:val="28"/>
          <w:szCs w:val="28"/>
        </w:rPr>
        <w:t>федеральным стандарт</w:t>
      </w:r>
      <w:r w:rsidR="007678BC" w:rsidRPr="002F0CC6">
        <w:rPr>
          <w:sz w:val="28"/>
          <w:szCs w:val="28"/>
        </w:rPr>
        <w:t>ом</w:t>
      </w:r>
      <w:r w:rsidR="00BE48EE" w:rsidRPr="002F0CC6">
        <w:rPr>
          <w:sz w:val="28"/>
          <w:szCs w:val="28"/>
        </w:rPr>
        <w:t xml:space="preserve"> бухгалтерского учета </w:t>
      </w:r>
      <w:r w:rsidR="007678BC" w:rsidRPr="002F0CC6">
        <w:rPr>
          <w:sz w:val="28"/>
          <w:szCs w:val="28"/>
        </w:rPr>
        <w:t xml:space="preserve">для организаций государственного сектора </w:t>
      </w:r>
      <w:r w:rsidRPr="002F0CC6">
        <w:rPr>
          <w:sz w:val="28"/>
          <w:szCs w:val="28"/>
        </w:rPr>
        <w:t>«Непроизведенные активы»</w:t>
      </w:r>
      <w:r w:rsidR="00BE48EE" w:rsidRPr="002F0CC6">
        <w:rPr>
          <w:sz w:val="28"/>
          <w:szCs w:val="28"/>
        </w:rPr>
        <w:t>, утвержденным приказ</w:t>
      </w:r>
      <w:r w:rsidR="007678BC" w:rsidRPr="002F0CC6">
        <w:rPr>
          <w:sz w:val="28"/>
          <w:szCs w:val="28"/>
        </w:rPr>
        <w:t>ом</w:t>
      </w:r>
      <w:r w:rsidR="00BE48EE" w:rsidRPr="002F0CC6">
        <w:rPr>
          <w:sz w:val="28"/>
          <w:szCs w:val="28"/>
        </w:rPr>
        <w:t xml:space="preserve"> Минфина от 28.02.2018 № 34н</w:t>
      </w:r>
      <w:r w:rsidR="007678BC" w:rsidRPr="002F0CC6">
        <w:rPr>
          <w:sz w:val="28"/>
          <w:szCs w:val="28"/>
        </w:rPr>
        <w:t>;</w:t>
      </w:r>
    </w:p>
    <w:p w14:paraId="5CB1D0A3" w14:textId="0C94152B" w:rsidR="007678BC" w:rsidRPr="002F0CC6" w:rsidRDefault="007678BC" w:rsidP="00E7357F">
      <w:pPr>
        <w:jc w:val="both"/>
        <w:rPr>
          <w:sz w:val="28"/>
          <w:szCs w:val="28"/>
        </w:rPr>
      </w:pPr>
      <w:r w:rsidRPr="002F0CC6">
        <w:rPr>
          <w:sz w:val="28"/>
          <w:szCs w:val="28"/>
        </w:rPr>
        <w:t xml:space="preserve">- </w:t>
      </w:r>
      <w:bookmarkStart w:id="2" w:name="_Hlk94193942"/>
      <w:r w:rsidRPr="002F0CC6">
        <w:rPr>
          <w:sz w:val="28"/>
          <w:szCs w:val="28"/>
        </w:rPr>
        <w:t>федеральным</w:t>
      </w:r>
      <w:r w:rsidR="00007903" w:rsidRPr="002F0CC6">
        <w:rPr>
          <w:sz w:val="28"/>
          <w:szCs w:val="28"/>
        </w:rPr>
        <w:t>и</w:t>
      </w:r>
      <w:r w:rsidRPr="002F0CC6">
        <w:rPr>
          <w:sz w:val="28"/>
          <w:szCs w:val="28"/>
        </w:rPr>
        <w:t xml:space="preserve"> стандарт</w:t>
      </w:r>
      <w:r w:rsidR="00007903" w:rsidRPr="002F0CC6">
        <w:rPr>
          <w:sz w:val="28"/>
          <w:szCs w:val="28"/>
        </w:rPr>
        <w:t>ами</w:t>
      </w:r>
      <w:r w:rsidRPr="002F0CC6">
        <w:rPr>
          <w:sz w:val="28"/>
          <w:szCs w:val="28"/>
        </w:rPr>
        <w:t xml:space="preserve"> бухгалтерского учета для организаций государственного сектора</w:t>
      </w:r>
      <w:r w:rsidR="00BE48EE" w:rsidRPr="002F0CC6">
        <w:rPr>
          <w:sz w:val="28"/>
          <w:szCs w:val="28"/>
        </w:rPr>
        <w:t xml:space="preserve"> </w:t>
      </w:r>
      <w:bookmarkEnd w:id="2"/>
      <w:r w:rsidR="00BE48EE" w:rsidRPr="002F0CC6">
        <w:rPr>
          <w:sz w:val="28"/>
          <w:szCs w:val="28"/>
        </w:rPr>
        <w:t>от 30.05.2018 №122н, 124н (далее – соответственно СГС «Влияние изменений курсов иностранных валют», СГС «Резервы»)</w:t>
      </w:r>
      <w:r w:rsidRPr="002F0CC6">
        <w:rPr>
          <w:sz w:val="28"/>
          <w:szCs w:val="28"/>
        </w:rPr>
        <w:t>;</w:t>
      </w:r>
    </w:p>
    <w:p w14:paraId="080B019B" w14:textId="3EE8ED3D" w:rsidR="00466DA7" w:rsidRPr="002F0CC6" w:rsidRDefault="007678BC" w:rsidP="00E7357F">
      <w:pPr>
        <w:jc w:val="both"/>
        <w:rPr>
          <w:sz w:val="28"/>
          <w:szCs w:val="28"/>
        </w:rPr>
      </w:pPr>
      <w:r w:rsidRPr="002F0CC6">
        <w:rPr>
          <w:sz w:val="28"/>
          <w:szCs w:val="28"/>
        </w:rPr>
        <w:t>- федеральным</w:t>
      </w:r>
      <w:r w:rsidR="00007903" w:rsidRPr="002F0CC6">
        <w:rPr>
          <w:sz w:val="28"/>
          <w:szCs w:val="28"/>
        </w:rPr>
        <w:t>и</w:t>
      </w:r>
      <w:r w:rsidRPr="002F0CC6">
        <w:rPr>
          <w:sz w:val="28"/>
          <w:szCs w:val="28"/>
        </w:rPr>
        <w:t xml:space="preserve"> стандарт</w:t>
      </w:r>
      <w:r w:rsidR="00007903" w:rsidRPr="002F0CC6">
        <w:rPr>
          <w:sz w:val="28"/>
          <w:szCs w:val="28"/>
        </w:rPr>
        <w:t>ами</w:t>
      </w:r>
      <w:r w:rsidRPr="002F0CC6">
        <w:rPr>
          <w:sz w:val="28"/>
          <w:szCs w:val="28"/>
        </w:rPr>
        <w:t xml:space="preserve"> бухгалтерского учета для организаций государственного сектора </w:t>
      </w:r>
      <w:r w:rsidR="00BE48EE" w:rsidRPr="002F0CC6">
        <w:rPr>
          <w:sz w:val="28"/>
          <w:szCs w:val="28"/>
        </w:rPr>
        <w:t xml:space="preserve">от 15.11.2019 № 181н, 182н, 183н, 184н (далее – </w:t>
      </w:r>
      <w:r w:rsidR="00BE48EE" w:rsidRPr="002F0CC6">
        <w:rPr>
          <w:sz w:val="28"/>
          <w:szCs w:val="28"/>
        </w:rPr>
        <w:lastRenderedPageBreak/>
        <w:t>соответственно СГС «Нематериальные активы», СГС «Затраты по заимствованиям», СГС «Совместная деятельность», СГС «Выплаты персоналу»)</w:t>
      </w:r>
      <w:r w:rsidR="00007903" w:rsidRPr="002F0CC6">
        <w:rPr>
          <w:sz w:val="28"/>
          <w:szCs w:val="28"/>
        </w:rPr>
        <w:t>;</w:t>
      </w:r>
    </w:p>
    <w:p w14:paraId="4A2BC288" w14:textId="41C2EB24" w:rsidR="00BE48EE" w:rsidRPr="002F0CC6" w:rsidRDefault="00007903" w:rsidP="00E7357F">
      <w:pPr>
        <w:jc w:val="both"/>
        <w:rPr>
          <w:sz w:val="28"/>
          <w:szCs w:val="28"/>
        </w:rPr>
      </w:pPr>
      <w:r w:rsidRPr="002F0CC6">
        <w:rPr>
          <w:sz w:val="28"/>
          <w:szCs w:val="28"/>
        </w:rPr>
        <w:t>- федеральным стандартом бухгалтерского учета для организаций государственного сектора «Финансовые инструменты», утвержденным приказом Минфина</w:t>
      </w:r>
      <w:r w:rsidR="00BE48EE" w:rsidRPr="002F0CC6">
        <w:rPr>
          <w:sz w:val="28"/>
          <w:szCs w:val="28"/>
        </w:rPr>
        <w:t xml:space="preserve"> от 30.06.2020 № 129н (далее – СГС «Финансовые инструменты»).</w:t>
      </w:r>
    </w:p>
    <w:p w14:paraId="7E37A021" w14:textId="77777777" w:rsidR="002F0CC6" w:rsidRDefault="002F0CC6" w:rsidP="002F0CC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CB3274">
        <w:rPr>
          <w:sz w:val="28"/>
          <w:szCs w:val="28"/>
        </w:rPr>
        <w:t xml:space="preserve">1.2. </w:t>
      </w:r>
      <w:r>
        <w:rPr>
          <w:sz w:val="28"/>
          <w:szCs w:val="28"/>
        </w:rPr>
        <w:t>Раздел 8 дополнить пунктом:</w:t>
      </w:r>
    </w:p>
    <w:p w14:paraId="370713B1" w14:textId="63E12C53" w:rsidR="002F0CC6" w:rsidRDefault="002F0CC6" w:rsidP="002F0CC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«8.6 При составлении бюджетной отчетности в</w:t>
      </w:r>
      <w:r w:rsidRPr="00AC52AD">
        <w:rPr>
          <w:sz w:val="28"/>
          <w:szCs w:val="28"/>
        </w:rPr>
        <w:t xml:space="preserve"> пояснениях к годовой бухгалтерской</w:t>
      </w:r>
      <w:r>
        <w:rPr>
          <w:sz w:val="28"/>
          <w:szCs w:val="28"/>
        </w:rPr>
        <w:t xml:space="preserve"> (бюджетной)</w:t>
      </w:r>
      <w:r w:rsidRPr="00AC52AD">
        <w:rPr>
          <w:sz w:val="28"/>
          <w:szCs w:val="28"/>
        </w:rPr>
        <w:t xml:space="preserve"> отчетности </w:t>
      </w:r>
      <w:r>
        <w:rPr>
          <w:sz w:val="28"/>
          <w:szCs w:val="28"/>
        </w:rPr>
        <w:t xml:space="preserve">в текстовой части пояснительной записки (ф.0503160) </w:t>
      </w:r>
      <w:r w:rsidRPr="00AC52AD">
        <w:rPr>
          <w:sz w:val="28"/>
          <w:szCs w:val="28"/>
        </w:rPr>
        <w:t>раскрывается информация о количестве связанных сторон</w:t>
      </w:r>
      <w:r w:rsidR="00001B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 операциях со связанными сторонами</w:t>
      </w:r>
      <w:r>
        <w:rPr>
          <w:sz w:val="28"/>
          <w:szCs w:val="28"/>
        </w:rPr>
        <w:t xml:space="preserve"> в виде таблицы, приведенной в Приложении 22</w:t>
      </w:r>
      <w:r>
        <w:rPr>
          <w:sz w:val="28"/>
          <w:szCs w:val="28"/>
        </w:rPr>
        <w:t>.</w:t>
      </w:r>
    </w:p>
    <w:p w14:paraId="258B30F7" w14:textId="312E6969" w:rsidR="002F0CC6" w:rsidRDefault="002F0CC6" w:rsidP="002F0CC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1D5B5F">
        <w:rPr>
          <w:sz w:val="28"/>
          <w:szCs w:val="28"/>
        </w:rPr>
        <w:t xml:space="preserve">Определение (или уточнение) перечня связанных сторон осуществляется </w:t>
      </w:r>
      <w:r>
        <w:rPr>
          <w:sz w:val="28"/>
          <w:szCs w:val="28"/>
        </w:rPr>
        <w:t>учреждением</w:t>
      </w:r>
      <w:r w:rsidRPr="001D5B5F">
        <w:rPr>
          <w:sz w:val="28"/>
          <w:szCs w:val="28"/>
        </w:rPr>
        <w:t xml:space="preserve"> ежегодно не позднее первого рабочего дня года, следующего за отчетным, на дату формирования годовой бюджетной (бухгалтерской) отчетности (на 1 января года, следующего за отчетным) или в случае реорганизации (ликвидации) учреждения на дату формирования его последней бюджетной (бухгалтерской) отчетности.</w:t>
      </w:r>
    </w:p>
    <w:p w14:paraId="217C0417" w14:textId="77777777" w:rsidR="00127913" w:rsidRDefault="00127913" w:rsidP="0012791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1D5B5F">
        <w:rPr>
          <w:sz w:val="28"/>
          <w:szCs w:val="28"/>
        </w:rPr>
        <w:t>При этом в перечень связанных сторон также включ</w:t>
      </w:r>
      <w:r>
        <w:rPr>
          <w:sz w:val="28"/>
          <w:szCs w:val="28"/>
        </w:rPr>
        <w:t>аются</w:t>
      </w:r>
      <w:r w:rsidRPr="001D5B5F">
        <w:rPr>
          <w:sz w:val="28"/>
          <w:szCs w:val="28"/>
        </w:rPr>
        <w:t xml:space="preserve"> лица, которые являлись связанными сторонами </w:t>
      </w:r>
      <w:r>
        <w:rPr>
          <w:sz w:val="28"/>
          <w:szCs w:val="28"/>
        </w:rPr>
        <w:t>учреждения</w:t>
      </w:r>
      <w:r w:rsidRPr="001D5B5F">
        <w:rPr>
          <w:sz w:val="28"/>
          <w:szCs w:val="28"/>
        </w:rPr>
        <w:t xml:space="preserve"> на начало и (или) в течение отчетного периода, даже если на отчетную дату они уже не являлись его связанными сторонами.</w:t>
      </w:r>
    </w:p>
    <w:p w14:paraId="67E22807" w14:textId="65ED4179" w:rsidR="002F0CC6" w:rsidRPr="001D5B5F" w:rsidRDefault="002F0CC6" w:rsidP="002F0CC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связанных сторон определяется </w:t>
      </w:r>
      <w:r w:rsidR="00E43A1E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аналитическ</w:t>
      </w:r>
      <w:r w:rsidR="00E43A1E">
        <w:rPr>
          <w:sz w:val="28"/>
          <w:szCs w:val="28"/>
        </w:rPr>
        <w:t xml:space="preserve">их данных, сформированных в ходе осуществления </w:t>
      </w:r>
      <w:r w:rsidR="005D2DFD">
        <w:rPr>
          <w:sz w:val="28"/>
          <w:szCs w:val="28"/>
        </w:rPr>
        <w:t>Контрольно-счетной комисси</w:t>
      </w:r>
      <w:r w:rsidR="005D2DFD">
        <w:rPr>
          <w:sz w:val="28"/>
          <w:szCs w:val="28"/>
        </w:rPr>
        <w:t>ей</w:t>
      </w:r>
      <w:r w:rsidR="005D2DFD">
        <w:rPr>
          <w:sz w:val="28"/>
          <w:szCs w:val="28"/>
        </w:rPr>
        <w:t xml:space="preserve"> У</w:t>
      </w:r>
      <w:proofErr w:type="spellStart"/>
      <w:r w:rsidR="005D2DFD">
        <w:rPr>
          <w:sz w:val="28"/>
          <w:szCs w:val="28"/>
        </w:rPr>
        <w:t>сть-Катавского</w:t>
      </w:r>
      <w:proofErr w:type="spellEnd"/>
      <w:r w:rsidR="005D2DFD">
        <w:rPr>
          <w:sz w:val="28"/>
          <w:szCs w:val="28"/>
        </w:rPr>
        <w:t xml:space="preserve"> городского округа</w:t>
      </w:r>
      <w:r w:rsidR="005D2DFD">
        <w:rPr>
          <w:sz w:val="28"/>
          <w:szCs w:val="28"/>
        </w:rPr>
        <w:t xml:space="preserve"> своей деятельности</w:t>
      </w:r>
      <w:r>
        <w:rPr>
          <w:sz w:val="28"/>
          <w:szCs w:val="28"/>
        </w:rPr>
        <w:t>, а именно проведения закупочных процедур</w:t>
      </w:r>
      <w:r>
        <w:rPr>
          <w:sz w:val="28"/>
          <w:szCs w:val="28"/>
        </w:rPr>
        <w:t xml:space="preserve"> учреждением</w:t>
      </w:r>
      <w:r w:rsidR="00E43A1E">
        <w:rPr>
          <w:sz w:val="28"/>
          <w:szCs w:val="28"/>
        </w:rPr>
        <w:t xml:space="preserve"> при заключении государственных муниципальных контрактов.</w:t>
      </w:r>
    </w:p>
    <w:p w14:paraId="7B6F929A" w14:textId="78BED182" w:rsidR="00CB3274" w:rsidRPr="00CB3274" w:rsidRDefault="00CB3274" w:rsidP="00CB3274">
      <w:pPr>
        <w:jc w:val="both"/>
        <w:rPr>
          <w:sz w:val="28"/>
          <w:szCs w:val="28"/>
        </w:rPr>
      </w:pPr>
      <w:bookmarkStart w:id="3" w:name="_Hlk51677974"/>
      <w:r w:rsidRPr="00CB3274">
        <w:rPr>
          <w:sz w:val="28"/>
          <w:szCs w:val="28"/>
        </w:rPr>
        <w:t xml:space="preserve">2. Настоящее распоряжение вступает в силу с момента подписания и распространяется на правоотношения, </w:t>
      </w:r>
      <w:r w:rsidRPr="002F0CC6">
        <w:rPr>
          <w:sz w:val="28"/>
          <w:szCs w:val="28"/>
        </w:rPr>
        <w:t>возникшие с 01.01.202</w:t>
      </w:r>
      <w:r w:rsidR="005D3941" w:rsidRPr="002F0CC6">
        <w:rPr>
          <w:sz w:val="28"/>
          <w:szCs w:val="28"/>
        </w:rPr>
        <w:t>1</w:t>
      </w:r>
      <w:r w:rsidRPr="002F0CC6">
        <w:rPr>
          <w:sz w:val="28"/>
          <w:szCs w:val="28"/>
        </w:rPr>
        <w:t xml:space="preserve"> года.</w:t>
      </w:r>
    </w:p>
    <w:p w14:paraId="57B9CB7F" w14:textId="77777777" w:rsidR="00D57DD2" w:rsidRDefault="00EA2C4C" w:rsidP="00D57D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DD2">
        <w:rPr>
          <w:sz w:val="28"/>
          <w:szCs w:val="28"/>
        </w:rPr>
        <w:t>. Организацию исполнения настоящего распоряжения возложить на бухгалтера.</w:t>
      </w:r>
    </w:p>
    <w:p w14:paraId="0DC09D3C" w14:textId="77777777" w:rsidR="00D57DD2" w:rsidRDefault="00EA2C4C" w:rsidP="00D57D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DD2">
        <w:rPr>
          <w:sz w:val="28"/>
          <w:szCs w:val="28"/>
        </w:rPr>
        <w:t>. Контроль исполнения настоящего распоряжения оставляю за собой.</w:t>
      </w:r>
    </w:p>
    <w:bookmarkEnd w:id="3"/>
    <w:p w14:paraId="315CAEF6" w14:textId="77777777" w:rsidR="006B1B08" w:rsidRDefault="006B1B08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14429597" w14:textId="77777777" w:rsidR="002F0CC6" w:rsidRDefault="002F0CC6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6503185E" w14:textId="77777777" w:rsidR="00A00546" w:rsidRDefault="00A00546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59DA0658" w14:textId="741F04AB" w:rsidR="005B0D99" w:rsidRDefault="005B0D99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  <w:r w:rsidRPr="00F07F9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Контрольно-счетной</w:t>
      </w:r>
    </w:p>
    <w:p w14:paraId="642F978C" w14:textId="69300506" w:rsidR="00027A5A" w:rsidRDefault="005B0D99" w:rsidP="004767C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</w:t>
      </w:r>
      <w:r w:rsidRPr="00F07F9C">
        <w:rPr>
          <w:sz w:val="28"/>
          <w:szCs w:val="28"/>
        </w:rPr>
        <w:t>Е.В.</w:t>
      </w:r>
      <w:r w:rsidR="002874B5">
        <w:rPr>
          <w:sz w:val="28"/>
          <w:szCs w:val="28"/>
        </w:rPr>
        <w:t xml:space="preserve"> </w:t>
      </w:r>
      <w:r w:rsidRPr="00F07F9C">
        <w:rPr>
          <w:sz w:val="28"/>
          <w:szCs w:val="28"/>
        </w:rPr>
        <w:t>Селюнина</w:t>
      </w:r>
      <w:r>
        <w:t xml:space="preserve"> </w:t>
      </w:r>
    </w:p>
    <w:sectPr w:rsidR="00027A5A" w:rsidSect="00001BA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C4E144"/>
    <w:lvl w:ilvl="0">
      <w:numFmt w:val="bullet"/>
      <w:lvlText w:val="*"/>
      <w:lvlJc w:val="left"/>
    </w:lvl>
  </w:abstractNum>
  <w:abstractNum w:abstractNumId="1" w15:restartNumberingAfterBreak="0">
    <w:nsid w:val="022F0058"/>
    <w:multiLevelType w:val="multilevel"/>
    <w:tmpl w:val="9F4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14940"/>
    <w:multiLevelType w:val="multilevel"/>
    <w:tmpl w:val="CB0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13661"/>
    <w:multiLevelType w:val="multilevel"/>
    <w:tmpl w:val="B96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C5DB1"/>
    <w:multiLevelType w:val="multilevel"/>
    <w:tmpl w:val="6F5A5D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F36BE"/>
    <w:multiLevelType w:val="multilevel"/>
    <w:tmpl w:val="BBA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5234B"/>
    <w:multiLevelType w:val="multilevel"/>
    <w:tmpl w:val="6C30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32EEF"/>
    <w:multiLevelType w:val="multilevel"/>
    <w:tmpl w:val="AAB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46BE1"/>
    <w:multiLevelType w:val="multilevel"/>
    <w:tmpl w:val="EE5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54BAC"/>
    <w:multiLevelType w:val="multilevel"/>
    <w:tmpl w:val="7A5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D6769"/>
    <w:multiLevelType w:val="multilevel"/>
    <w:tmpl w:val="D8B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B55F0"/>
    <w:multiLevelType w:val="multilevel"/>
    <w:tmpl w:val="64A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34A75"/>
    <w:multiLevelType w:val="multilevel"/>
    <w:tmpl w:val="3BB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457209"/>
    <w:multiLevelType w:val="multilevel"/>
    <w:tmpl w:val="061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45ADE"/>
    <w:multiLevelType w:val="multilevel"/>
    <w:tmpl w:val="89D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45B63"/>
    <w:multiLevelType w:val="multilevel"/>
    <w:tmpl w:val="766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91BFA"/>
    <w:multiLevelType w:val="multilevel"/>
    <w:tmpl w:val="802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5D1590"/>
    <w:multiLevelType w:val="multilevel"/>
    <w:tmpl w:val="322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9A078E"/>
    <w:multiLevelType w:val="multilevel"/>
    <w:tmpl w:val="1EE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53E7D"/>
    <w:multiLevelType w:val="multilevel"/>
    <w:tmpl w:val="E77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AA2810"/>
    <w:multiLevelType w:val="multilevel"/>
    <w:tmpl w:val="4FE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16"/>
  </w:num>
  <w:num w:numId="9">
    <w:abstractNumId w:val="1"/>
  </w:num>
  <w:num w:numId="10">
    <w:abstractNumId w:val="10"/>
  </w:num>
  <w:num w:numId="11">
    <w:abstractNumId w:val="20"/>
  </w:num>
  <w:num w:numId="12">
    <w:abstractNumId w:val="4"/>
  </w:num>
  <w:num w:numId="13">
    <w:abstractNumId w:val="32"/>
  </w:num>
  <w:num w:numId="14">
    <w:abstractNumId w:val="11"/>
  </w:num>
  <w:num w:numId="15">
    <w:abstractNumId w:val="35"/>
  </w:num>
  <w:num w:numId="16">
    <w:abstractNumId w:val="28"/>
  </w:num>
  <w:num w:numId="17">
    <w:abstractNumId w:val="27"/>
  </w:num>
  <w:num w:numId="18">
    <w:abstractNumId w:val="12"/>
  </w:num>
  <w:num w:numId="19">
    <w:abstractNumId w:val="22"/>
  </w:num>
  <w:num w:numId="20">
    <w:abstractNumId w:val="3"/>
  </w:num>
  <w:num w:numId="21">
    <w:abstractNumId w:val="34"/>
  </w:num>
  <w:num w:numId="22">
    <w:abstractNumId w:val="24"/>
  </w:num>
  <w:num w:numId="23">
    <w:abstractNumId w:val="17"/>
  </w:num>
  <w:num w:numId="24">
    <w:abstractNumId w:val="14"/>
  </w:num>
  <w:num w:numId="25">
    <w:abstractNumId w:val="30"/>
  </w:num>
  <w:num w:numId="26">
    <w:abstractNumId w:val="2"/>
  </w:num>
  <w:num w:numId="27">
    <w:abstractNumId w:val="6"/>
  </w:num>
  <w:num w:numId="28">
    <w:abstractNumId w:val="13"/>
  </w:num>
  <w:num w:numId="29">
    <w:abstractNumId w:val="21"/>
  </w:num>
  <w:num w:numId="30">
    <w:abstractNumId w:val="18"/>
  </w:num>
  <w:num w:numId="31">
    <w:abstractNumId w:val="7"/>
  </w:num>
  <w:num w:numId="32">
    <w:abstractNumId w:val="19"/>
  </w:num>
  <w:num w:numId="33">
    <w:abstractNumId w:val="15"/>
  </w:num>
  <w:num w:numId="34">
    <w:abstractNumId w:val="8"/>
  </w:num>
  <w:num w:numId="35">
    <w:abstractNumId w:val="9"/>
  </w:num>
  <w:num w:numId="36">
    <w:abstractNumId w:val="26"/>
  </w:num>
  <w:num w:numId="37">
    <w:abstractNumId w:val="23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99"/>
    <w:rsid w:val="000001D5"/>
    <w:rsid w:val="0000024F"/>
    <w:rsid w:val="000002A4"/>
    <w:rsid w:val="0000075C"/>
    <w:rsid w:val="00001BA6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03"/>
    <w:rsid w:val="000079EF"/>
    <w:rsid w:val="00007DFB"/>
    <w:rsid w:val="00007FAF"/>
    <w:rsid w:val="000100F0"/>
    <w:rsid w:val="00010B76"/>
    <w:rsid w:val="00011247"/>
    <w:rsid w:val="000113B2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CE7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27A5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1B4"/>
    <w:rsid w:val="00073999"/>
    <w:rsid w:val="00073F1A"/>
    <w:rsid w:val="00074FDD"/>
    <w:rsid w:val="00075D25"/>
    <w:rsid w:val="00075F2A"/>
    <w:rsid w:val="000766B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1BD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572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BD7"/>
    <w:rsid w:val="000A3E3C"/>
    <w:rsid w:val="000A40AF"/>
    <w:rsid w:val="000A5036"/>
    <w:rsid w:val="000A533F"/>
    <w:rsid w:val="000A5BB3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253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39C2"/>
    <w:rsid w:val="000D410C"/>
    <w:rsid w:val="000D4314"/>
    <w:rsid w:val="000D530B"/>
    <w:rsid w:val="000D59A0"/>
    <w:rsid w:val="000D5C8B"/>
    <w:rsid w:val="000D5D02"/>
    <w:rsid w:val="000D5FA3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49F8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08F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913"/>
    <w:rsid w:val="00127A14"/>
    <w:rsid w:val="00127A9D"/>
    <w:rsid w:val="00127CB2"/>
    <w:rsid w:val="001309D7"/>
    <w:rsid w:val="00130A0C"/>
    <w:rsid w:val="00130DE6"/>
    <w:rsid w:val="001315B5"/>
    <w:rsid w:val="00131DD5"/>
    <w:rsid w:val="00131ED6"/>
    <w:rsid w:val="00131F39"/>
    <w:rsid w:val="001320C7"/>
    <w:rsid w:val="0013218B"/>
    <w:rsid w:val="00132EBA"/>
    <w:rsid w:val="00133621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8175B"/>
    <w:rsid w:val="00181EA2"/>
    <w:rsid w:val="001820E8"/>
    <w:rsid w:val="001829D5"/>
    <w:rsid w:val="0018437B"/>
    <w:rsid w:val="001844BF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226"/>
    <w:rsid w:val="001E1454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7D5E"/>
    <w:rsid w:val="001E7D84"/>
    <w:rsid w:val="001F0134"/>
    <w:rsid w:val="001F12F0"/>
    <w:rsid w:val="001F139C"/>
    <w:rsid w:val="001F16A2"/>
    <w:rsid w:val="001F195F"/>
    <w:rsid w:val="001F21E0"/>
    <w:rsid w:val="001F3FF3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6A5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2022"/>
    <w:rsid w:val="00212830"/>
    <w:rsid w:val="002128EA"/>
    <w:rsid w:val="00213500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6DA2"/>
    <w:rsid w:val="002272AC"/>
    <w:rsid w:val="00227476"/>
    <w:rsid w:val="00230FE2"/>
    <w:rsid w:val="00231B7D"/>
    <w:rsid w:val="00231F77"/>
    <w:rsid w:val="00232521"/>
    <w:rsid w:val="0023337B"/>
    <w:rsid w:val="002343C4"/>
    <w:rsid w:val="0023476B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6E3"/>
    <w:rsid w:val="00251C62"/>
    <w:rsid w:val="002529BA"/>
    <w:rsid w:val="00254BC3"/>
    <w:rsid w:val="00255852"/>
    <w:rsid w:val="00255984"/>
    <w:rsid w:val="0025644E"/>
    <w:rsid w:val="0026058D"/>
    <w:rsid w:val="00262954"/>
    <w:rsid w:val="00262E7F"/>
    <w:rsid w:val="0026304B"/>
    <w:rsid w:val="002630C5"/>
    <w:rsid w:val="002635F7"/>
    <w:rsid w:val="00263644"/>
    <w:rsid w:val="002636D6"/>
    <w:rsid w:val="00263AE0"/>
    <w:rsid w:val="00263BE4"/>
    <w:rsid w:val="00263C5C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77B04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7E0"/>
    <w:rsid w:val="00283927"/>
    <w:rsid w:val="00283954"/>
    <w:rsid w:val="00284B4C"/>
    <w:rsid w:val="00284C9F"/>
    <w:rsid w:val="00284F04"/>
    <w:rsid w:val="0028504F"/>
    <w:rsid w:val="002857F5"/>
    <w:rsid w:val="0028641A"/>
    <w:rsid w:val="0028650B"/>
    <w:rsid w:val="0028683C"/>
    <w:rsid w:val="00286D5D"/>
    <w:rsid w:val="002874B5"/>
    <w:rsid w:val="002874D9"/>
    <w:rsid w:val="00287A67"/>
    <w:rsid w:val="00287CB3"/>
    <w:rsid w:val="002910C6"/>
    <w:rsid w:val="00291782"/>
    <w:rsid w:val="00291A37"/>
    <w:rsid w:val="002927E6"/>
    <w:rsid w:val="00292927"/>
    <w:rsid w:val="0029297C"/>
    <w:rsid w:val="00293914"/>
    <w:rsid w:val="00293B6E"/>
    <w:rsid w:val="00293E2E"/>
    <w:rsid w:val="00293F90"/>
    <w:rsid w:val="00294293"/>
    <w:rsid w:val="002948C2"/>
    <w:rsid w:val="00295137"/>
    <w:rsid w:val="00295554"/>
    <w:rsid w:val="00295E27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0ECF"/>
    <w:rsid w:val="002C1D70"/>
    <w:rsid w:val="002C2201"/>
    <w:rsid w:val="002C225A"/>
    <w:rsid w:val="002C2359"/>
    <w:rsid w:val="002C2431"/>
    <w:rsid w:val="002C24E6"/>
    <w:rsid w:val="002C36F9"/>
    <w:rsid w:val="002C37D8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0CC6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157"/>
    <w:rsid w:val="003063D0"/>
    <w:rsid w:val="00306671"/>
    <w:rsid w:val="003069B8"/>
    <w:rsid w:val="00306EFE"/>
    <w:rsid w:val="00307028"/>
    <w:rsid w:val="0030751B"/>
    <w:rsid w:val="00307675"/>
    <w:rsid w:val="00307A82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88"/>
    <w:rsid w:val="00321CAE"/>
    <w:rsid w:val="00321E64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3AC5"/>
    <w:rsid w:val="003643FA"/>
    <w:rsid w:val="0036471C"/>
    <w:rsid w:val="003649B8"/>
    <w:rsid w:val="00364CC5"/>
    <w:rsid w:val="003657AA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48B3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81A"/>
    <w:rsid w:val="00382907"/>
    <w:rsid w:val="00383034"/>
    <w:rsid w:val="003837F5"/>
    <w:rsid w:val="00383ADC"/>
    <w:rsid w:val="00383F01"/>
    <w:rsid w:val="003849DE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DD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0D3"/>
    <w:rsid w:val="003F352B"/>
    <w:rsid w:val="003F36D6"/>
    <w:rsid w:val="003F39DC"/>
    <w:rsid w:val="003F4015"/>
    <w:rsid w:val="003F43B9"/>
    <w:rsid w:val="003F4802"/>
    <w:rsid w:val="003F4EBB"/>
    <w:rsid w:val="003F4F33"/>
    <w:rsid w:val="003F4FDA"/>
    <w:rsid w:val="003F50BC"/>
    <w:rsid w:val="003F53C3"/>
    <w:rsid w:val="003F553E"/>
    <w:rsid w:val="003F6323"/>
    <w:rsid w:val="003F6CA7"/>
    <w:rsid w:val="003F6FDA"/>
    <w:rsid w:val="003F7457"/>
    <w:rsid w:val="003F7C89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19A4"/>
    <w:rsid w:val="0041215C"/>
    <w:rsid w:val="00412A39"/>
    <w:rsid w:val="00412F34"/>
    <w:rsid w:val="00412F5F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D01"/>
    <w:rsid w:val="00431854"/>
    <w:rsid w:val="00431B74"/>
    <w:rsid w:val="0043210F"/>
    <w:rsid w:val="004321EF"/>
    <w:rsid w:val="004326A2"/>
    <w:rsid w:val="0043279E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60CA"/>
    <w:rsid w:val="0043628B"/>
    <w:rsid w:val="00436D5D"/>
    <w:rsid w:val="00436F88"/>
    <w:rsid w:val="0043701F"/>
    <w:rsid w:val="004373C3"/>
    <w:rsid w:val="0043768D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EE6"/>
    <w:rsid w:val="00453FF1"/>
    <w:rsid w:val="00454303"/>
    <w:rsid w:val="004559EA"/>
    <w:rsid w:val="00456349"/>
    <w:rsid w:val="004567BF"/>
    <w:rsid w:val="00456805"/>
    <w:rsid w:val="00456B64"/>
    <w:rsid w:val="00456DFC"/>
    <w:rsid w:val="0046067D"/>
    <w:rsid w:val="00461788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6DA7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7C9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B67"/>
    <w:rsid w:val="004950C7"/>
    <w:rsid w:val="004955AD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07DE"/>
    <w:rsid w:val="004A1417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C0249"/>
    <w:rsid w:val="004C0265"/>
    <w:rsid w:val="004C056F"/>
    <w:rsid w:val="004C0B47"/>
    <w:rsid w:val="004C18B1"/>
    <w:rsid w:val="004C1FFF"/>
    <w:rsid w:val="004C2988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6671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9FC"/>
    <w:rsid w:val="004F3BC9"/>
    <w:rsid w:val="004F3FE9"/>
    <w:rsid w:val="004F483F"/>
    <w:rsid w:val="004F4C30"/>
    <w:rsid w:val="004F5831"/>
    <w:rsid w:val="004F5D1C"/>
    <w:rsid w:val="004F60B9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177AF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E0B"/>
    <w:rsid w:val="00530621"/>
    <w:rsid w:val="0053087B"/>
    <w:rsid w:val="00531106"/>
    <w:rsid w:val="00531768"/>
    <w:rsid w:val="0053185B"/>
    <w:rsid w:val="005323CF"/>
    <w:rsid w:val="005329E7"/>
    <w:rsid w:val="00532FA4"/>
    <w:rsid w:val="0053329C"/>
    <w:rsid w:val="00533804"/>
    <w:rsid w:val="00533A8A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4883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B88"/>
    <w:rsid w:val="00562EA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A068C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7F7"/>
    <w:rsid w:val="005A6EC4"/>
    <w:rsid w:val="005A7265"/>
    <w:rsid w:val="005B0195"/>
    <w:rsid w:val="005B05D8"/>
    <w:rsid w:val="005B0635"/>
    <w:rsid w:val="005B0D99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B39"/>
    <w:rsid w:val="005B4D13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116F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E03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DFD"/>
    <w:rsid w:val="005D2E67"/>
    <w:rsid w:val="005D2FF4"/>
    <w:rsid w:val="005D3941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5F6FE5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10E"/>
    <w:rsid w:val="006232E0"/>
    <w:rsid w:val="006233E9"/>
    <w:rsid w:val="00623BF5"/>
    <w:rsid w:val="00624462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2F86"/>
    <w:rsid w:val="006335DD"/>
    <w:rsid w:val="00633865"/>
    <w:rsid w:val="00633FEE"/>
    <w:rsid w:val="0063455D"/>
    <w:rsid w:val="0063478A"/>
    <w:rsid w:val="006350ED"/>
    <w:rsid w:val="00635EBA"/>
    <w:rsid w:val="006365C8"/>
    <w:rsid w:val="00636D30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627D"/>
    <w:rsid w:val="006467A6"/>
    <w:rsid w:val="00646F72"/>
    <w:rsid w:val="00647028"/>
    <w:rsid w:val="00647AC7"/>
    <w:rsid w:val="00647B47"/>
    <w:rsid w:val="00647F2E"/>
    <w:rsid w:val="0065043C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90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D7D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2EB0"/>
    <w:rsid w:val="006A39C6"/>
    <w:rsid w:val="006A4555"/>
    <w:rsid w:val="006A4868"/>
    <w:rsid w:val="006A48CC"/>
    <w:rsid w:val="006A5476"/>
    <w:rsid w:val="006A592F"/>
    <w:rsid w:val="006A5D2C"/>
    <w:rsid w:val="006A5F58"/>
    <w:rsid w:val="006A5F8B"/>
    <w:rsid w:val="006A6315"/>
    <w:rsid w:val="006A6DCA"/>
    <w:rsid w:val="006A7592"/>
    <w:rsid w:val="006A767E"/>
    <w:rsid w:val="006A7700"/>
    <w:rsid w:val="006A7ED5"/>
    <w:rsid w:val="006B120F"/>
    <w:rsid w:val="006B1B08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C41"/>
    <w:rsid w:val="006C56B2"/>
    <w:rsid w:val="006C649A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E45"/>
    <w:rsid w:val="006E4FDD"/>
    <w:rsid w:val="006E5303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6D6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2096"/>
    <w:rsid w:val="00723B02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594"/>
    <w:rsid w:val="00727AE2"/>
    <w:rsid w:val="007305EE"/>
    <w:rsid w:val="0073097E"/>
    <w:rsid w:val="00730C7A"/>
    <w:rsid w:val="00731189"/>
    <w:rsid w:val="007311CC"/>
    <w:rsid w:val="007311E0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31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8BC"/>
    <w:rsid w:val="00767A37"/>
    <w:rsid w:val="00767F43"/>
    <w:rsid w:val="00770CD6"/>
    <w:rsid w:val="00772091"/>
    <w:rsid w:val="0077370C"/>
    <w:rsid w:val="007737CA"/>
    <w:rsid w:val="00773817"/>
    <w:rsid w:val="007739EA"/>
    <w:rsid w:val="00773C3A"/>
    <w:rsid w:val="00774068"/>
    <w:rsid w:val="00774689"/>
    <w:rsid w:val="0077471B"/>
    <w:rsid w:val="00774E83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2F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E74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859"/>
    <w:rsid w:val="00814F10"/>
    <w:rsid w:val="008152DF"/>
    <w:rsid w:val="0081595F"/>
    <w:rsid w:val="00815B6C"/>
    <w:rsid w:val="008162C1"/>
    <w:rsid w:val="00816364"/>
    <w:rsid w:val="00816DE9"/>
    <w:rsid w:val="008176EE"/>
    <w:rsid w:val="00817756"/>
    <w:rsid w:val="008177A3"/>
    <w:rsid w:val="008178BA"/>
    <w:rsid w:val="00817E42"/>
    <w:rsid w:val="00817F67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5023D"/>
    <w:rsid w:val="0085049B"/>
    <w:rsid w:val="0085051A"/>
    <w:rsid w:val="00850520"/>
    <w:rsid w:val="00850D66"/>
    <w:rsid w:val="00851289"/>
    <w:rsid w:val="00851AD9"/>
    <w:rsid w:val="00851DE0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10D3"/>
    <w:rsid w:val="00871718"/>
    <w:rsid w:val="00871779"/>
    <w:rsid w:val="00871BC2"/>
    <w:rsid w:val="0087207A"/>
    <w:rsid w:val="008727FE"/>
    <w:rsid w:val="00872E19"/>
    <w:rsid w:val="00873800"/>
    <w:rsid w:val="00873B45"/>
    <w:rsid w:val="00873E87"/>
    <w:rsid w:val="00875A1F"/>
    <w:rsid w:val="00875D65"/>
    <w:rsid w:val="008768C1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07FA"/>
    <w:rsid w:val="00881094"/>
    <w:rsid w:val="008814CC"/>
    <w:rsid w:val="00881C4B"/>
    <w:rsid w:val="00882082"/>
    <w:rsid w:val="0088254B"/>
    <w:rsid w:val="008826C8"/>
    <w:rsid w:val="00882761"/>
    <w:rsid w:val="00882C14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87DFB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866"/>
    <w:rsid w:val="00897A06"/>
    <w:rsid w:val="00897F71"/>
    <w:rsid w:val="008A10AE"/>
    <w:rsid w:val="008A1961"/>
    <w:rsid w:val="008A2801"/>
    <w:rsid w:val="008A3293"/>
    <w:rsid w:val="008A351E"/>
    <w:rsid w:val="008A4227"/>
    <w:rsid w:val="008A4412"/>
    <w:rsid w:val="008A4835"/>
    <w:rsid w:val="008A4B20"/>
    <w:rsid w:val="008A4B65"/>
    <w:rsid w:val="008A4C3E"/>
    <w:rsid w:val="008A52D9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F08"/>
    <w:rsid w:val="008B128A"/>
    <w:rsid w:val="008B17A9"/>
    <w:rsid w:val="008B19CF"/>
    <w:rsid w:val="008B1FD7"/>
    <w:rsid w:val="008B21C8"/>
    <w:rsid w:val="008B2356"/>
    <w:rsid w:val="008B2474"/>
    <w:rsid w:val="008B2988"/>
    <w:rsid w:val="008B38AF"/>
    <w:rsid w:val="008B3E01"/>
    <w:rsid w:val="008B48AC"/>
    <w:rsid w:val="008B4B12"/>
    <w:rsid w:val="008B5218"/>
    <w:rsid w:val="008B59B9"/>
    <w:rsid w:val="008B5A60"/>
    <w:rsid w:val="008B5CD6"/>
    <w:rsid w:val="008B5D44"/>
    <w:rsid w:val="008B6287"/>
    <w:rsid w:val="008B645F"/>
    <w:rsid w:val="008B67A3"/>
    <w:rsid w:val="008B69E7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CC8"/>
    <w:rsid w:val="008F6D69"/>
    <w:rsid w:val="008F71EB"/>
    <w:rsid w:val="008F7677"/>
    <w:rsid w:val="009002F3"/>
    <w:rsid w:val="00901093"/>
    <w:rsid w:val="0090130B"/>
    <w:rsid w:val="00902684"/>
    <w:rsid w:val="009027AB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AA4"/>
    <w:rsid w:val="00920491"/>
    <w:rsid w:val="0092092F"/>
    <w:rsid w:val="009212B8"/>
    <w:rsid w:val="00921999"/>
    <w:rsid w:val="00922730"/>
    <w:rsid w:val="00922E75"/>
    <w:rsid w:val="009236F4"/>
    <w:rsid w:val="00923857"/>
    <w:rsid w:val="00924982"/>
    <w:rsid w:val="00924D53"/>
    <w:rsid w:val="009252D7"/>
    <w:rsid w:val="00926327"/>
    <w:rsid w:val="009274ED"/>
    <w:rsid w:val="00927722"/>
    <w:rsid w:val="00927B56"/>
    <w:rsid w:val="0093047E"/>
    <w:rsid w:val="009309D5"/>
    <w:rsid w:val="00930C2D"/>
    <w:rsid w:val="0093171E"/>
    <w:rsid w:val="00931983"/>
    <w:rsid w:val="00931CC5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6475"/>
    <w:rsid w:val="00946AA0"/>
    <w:rsid w:val="0094705F"/>
    <w:rsid w:val="009474F6"/>
    <w:rsid w:val="00947CAA"/>
    <w:rsid w:val="00950433"/>
    <w:rsid w:val="00950FCB"/>
    <w:rsid w:val="00951270"/>
    <w:rsid w:val="009514BC"/>
    <w:rsid w:val="00952E9C"/>
    <w:rsid w:val="009531C0"/>
    <w:rsid w:val="00953D5A"/>
    <w:rsid w:val="009542DE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D00"/>
    <w:rsid w:val="009A3D8D"/>
    <w:rsid w:val="009A4A30"/>
    <w:rsid w:val="009A4E46"/>
    <w:rsid w:val="009A534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3CFC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0546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373D"/>
    <w:rsid w:val="00A23B88"/>
    <w:rsid w:val="00A23D80"/>
    <w:rsid w:val="00A2411B"/>
    <w:rsid w:val="00A24E31"/>
    <w:rsid w:val="00A24E4C"/>
    <w:rsid w:val="00A24FA3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6621"/>
    <w:rsid w:val="00A568C6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3D11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362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668F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2AD"/>
    <w:rsid w:val="00AC5888"/>
    <w:rsid w:val="00AC592A"/>
    <w:rsid w:val="00AC5DC5"/>
    <w:rsid w:val="00AC6000"/>
    <w:rsid w:val="00AC67BE"/>
    <w:rsid w:val="00AC7573"/>
    <w:rsid w:val="00AD029D"/>
    <w:rsid w:val="00AD04AA"/>
    <w:rsid w:val="00AD0EF1"/>
    <w:rsid w:val="00AD1471"/>
    <w:rsid w:val="00AD1624"/>
    <w:rsid w:val="00AD1A09"/>
    <w:rsid w:val="00AD23EF"/>
    <w:rsid w:val="00AD2EED"/>
    <w:rsid w:val="00AD3393"/>
    <w:rsid w:val="00AD343B"/>
    <w:rsid w:val="00AD3585"/>
    <w:rsid w:val="00AD3B34"/>
    <w:rsid w:val="00AD455D"/>
    <w:rsid w:val="00AD4B5E"/>
    <w:rsid w:val="00AD4D06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F0"/>
    <w:rsid w:val="00AE2915"/>
    <w:rsid w:val="00AE2B6C"/>
    <w:rsid w:val="00AE378F"/>
    <w:rsid w:val="00AE4290"/>
    <w:rsid w:val="00AE4BB4"/>
    <w:rsid w:val="00AE62B0"/>
    <w:rsid w:val="00AE66DF"/>
    <w:rsid w:val="00AE6BB0"/>
    <w:rsid w:val="00AE76E9"/>
    <w:rsid w:val="00AE7E20"/>
    <w:rsid w:val="00AF0247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669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426A"/>
    <w:rsid w:val="00B144D4"/>
    <w:rsid w:val="00B145B7"/>
    <w:rsid w:val="00B1471C"/>
    <w:rsid w:val="00B1506C"/>
    <w:rsid w:val="00B158FF"/>
    <w:rsid w:val="00B15A4B"/>
    <w:rsid w:val="00B15F27"/>
    <w:rsid w:val="00B1613D"/>
    <w:rsid w:val="00B161FA"/>
    <w:rsid w:val="00B1622A"/>
    <w:rsid w:val="00B168B9"/>
    <w:rsid w:val="00B209B8"/>
    <w:rsid w:val="00B20B1F"/>
    <w:rsid w:val="00B20E1C"/>
    <w:rsid w:val="00B22AF4"/>
    <w:rsid w:val="00B234A9"/>
    <w:rsid w:val="00B23DDB"/>
    <w:rsid w:val="00B24658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67F"/>
    <w:rsid w:val="00B32771"/>
    <w:rsid w:val="00B327D5"/>
    <w:rsid w:val="00B32BB4"/>
    <w:rsid w:val="00B32F68"/>
    <w:rsid w:val="00B33154"/>
    <w:rsid w:val="00B34C85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71E"/>
    <w:rsid w:val="00B57EB2"/>
    <w:rsid w:val="00B57EE5"/>
    <w:rsid w:val="00B57F27"/>
    <w:rsid w:val="00B602A6"/>
    <w:rsid w:val="00B61631"/>
    <w:rsid w:val="00B61B5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835"/>
    <w:rsid w:val="00B969DE"/>
    <w:rsid w:val="00BA0054"/>
    <w:rsid w:val="00BA05B8"/>
    <w:rsid w:val="00BA07CB"/>
    <w:rsid w:val="00BA0E52"/>
    <w:rsid w:val="00BA1115"/>
    <w:rsid w:val="00BA1453"/>
    <w:rsid w:val="00BA1A83"/>
    <w:rsid w:val="00BA1AB4"/>
    <w:rsid w:val="00BA1B2D"/>
    <w:rsid w:val="00BA1B7B"/>
    <w:rsid w:val="00BA22AF"/>
    <w:rsid w:val="00BA3119"/>
    <w:rsid w:val="00BA4B8A"/>
    <w:rsid w:val="00BA597C"/>
    <w:rsid w:val="00BA637F"/>
    <w:rsid w:val="00BA664A"/>
    <w:rsid w:val="00BA6EB1"/>
    <w:rsid w:val="00BA73BC"/>
    <w:rsid w:val="00BA76B1"/>
    <w:rsid w:val="00BA7B5B"/>
    <w:rsid w:val="00BA7B65"/>
    <w:rsid w:val="00BA7EAD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E9"/>
    <w:rsid w:val="00BE0D92"/>
    <w:rsid w:val="00BE163B"/>
    <w:rsid w:val="00BE249F"/>
    <w:rsid w:val="00BE31AF"/>
    <w:rsid w:val="00BE3AC5"/>
    <w:rsid w:val="00BE3F56"/>
    <w:rsid w:val="00BE41CD"/>
    <w:rsid w:val="00BE48EE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A27"/>
    <w:rsid w:val="00BF4C0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2AD"/>
    <w:rsid w:val="00C11644"/>
    <w:rsid w:val="00C117D5"/>
    <w:rsid w:val="00C11C78"/>
    <w:rsid w:val="00C1280B"/>
    <w:rsid w:val="00C1289A"/>
    <w:rsid w:val="00C12BF1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2D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218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B8E"/>
    <w:rsid w:val="00C47A32"/>
    <w:rsid w:val="00C47BF9"/>
    <w:rsid w:val="00C47E8B"/>
    <w:rsid w:val="00C50C4C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12A"/>
    <w:rsid w:val="00C54647"/>
    <w:rsid w:val="00C54C7D"/>
    <w:rsid w:val="00C552BC"/>
    <w:rsid w:val="00C553BB"/>
    <w:rsid w:val="00C557F2"/>
    <w:rsid w:val="00C5607A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09B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27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CA7"/>
    <w:rsid w:val="00CE4F97"/>
    <w:rsid w:val="00CE5AA2"/>
    <w:rsid w:val="00CE5BD0"/>
    <w:rsid w:val="00CE6281"/>
    <w:rsid w:val="00CE64FB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4C5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1D5B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9DA"/>
    <w:rsid w:val="00D35EA0"/>
    <w:rsid w:val="00D36054"/>
    <w:rsid w:val="00D3662B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1A02"/>
    <w:rsid w:val="00D51DAC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DD2"/>
    <w:rsid w:val="00D57E3D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6A98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E7701"/>
    <w:rsid w:val="00DE7EF8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2737"/>
    <w:rsid w:val="00E22D86"/>
    <w:rsid w:val="00E235D2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15E1"/>
    <w:rsid w:val="00E31EC1"/>
    <w:rsid w:val="00E32271"/>
    <w:rsid w:val="00E331DC"/>
    <w:rsid w:val="00E33B17"/>
    <w:rsid w:val="00E340CC"/>
    <w:rsid w:val="00E34763"/>
    <w:rsid w:val="00E35059"/>
    <w:rsid w:val="00E35280"/>
    <w:rsid w:val="00E35612"/>
    <w:rsid w:val="00E356BF"/>
    <w:rsid w:val="00E35BF6"/>
    <w:rsid w:val="00E375F1"/>
    <w:rsid w:val="00E37C89"/>
    <w:rsid w:val="00E418E4"/>
    <w:rsid w:val="00E4199A"/>
    <w:rsid w:val="00E42606"/>
    <w:rsid w:val="00E42A3C"/>
    <w:rsid w:val="00E431F9"/>
    <w:rsid w:val="00E43362"/>
    <w:rsid w:val="00E43A1E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57F"/>
    <w:rsid w:val="00E73686"/>
    <w:rsid w:val="00E73B82"/>
    <w:rsid w:val="00E73E62"/>
    <w:rsid w:val="00E7405A"/>
    <w:rsid w:val="00E7455F"/>
    <w:rsid w:val="00E7471B"/>
    <w:rsid w:val="00E75B17"/>
    <w:rsid w:val="00E75F7F"/>
    <w:rsid w:val="00E767BB"/>
    <w:rsid w:val="00E7756F"/>
    <w:rsid w:val="00E779BB"/>
    <w:rsid w:val="00E8005A"/>
    <w:rsid w:val="00E8053D"/>
    <w:rsid w:val="00E8082F"/>
    <w:rsid w:val="00E80A6F"/>
    <w:rsid w:val="00E80B55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2D11"/>
    <w:rsid w:val="00E93424"/>
    <w:rsid w:val="00E93D73"/>
    <w:rsid w:val="00E93D96"/>
    <w:rsid w:val="00E93FEB"/>
    <w:rsid w:val="00E955A8"/>
    <w:rsid w:val="00E95808"/>
    <w:rsid w:val="00E959BA"/>
    <w:rsid w:val="00E95E77"/>
    <w:rsid w:val="00E974D2"/>
    <w:rsid w:val="00E97C9F"/>
    <w:rsid w:val="00EA03E9"/>
    <w:rsid w:val="00EA0A3A"/>
    <w:rsid w:val="00EA12BA"/>
    <w:rsid w:val="00EA15E7"/>
    <w:rsid w:val="00EA26E8"/>
    <w:rsid w:val="00EA2BFD"/>
    <w:rsid w:val="00EA2C35"/>
    <w:rsid w:val="00EA2C4C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B24"/>
    <w:rsid w:val="00EC5DC6"/>
    <w:rsid w:val="00EC6016"/>
    <w:rsid w:val="00EC6207"/>
    <w:rsid w:val="00EC6249"/>
    <w:rsid w:val="00EC6B8B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CB9"/>
    <w:rsid w:val="00F037EB"/>
    <w:rsid w:val="00F03957"/>
    <w:rsid w:val="00F03CF4"/>
    <w:rsid w:val="00F04882"/>
    <w:rsid w:val="00F04E44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442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37F64"/>
    <w:rsid w:val="00F40A86"/>
    <w:rsid w:val="00F4102F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3C3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20A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B41AD"/>
  <w15:docId w15:val="{83BD9B8C-C12E-4B5F-AED3-5365440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0D99"/>
    <w:pPr>
      <w:keepNext/>
      <w:widowControl/>
      <w:autoSpaceDE/>
      <w:autoSpaceDN/>
      <w:adjustRightInd/>
      <w:ind w:firstLine="720"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32F86"/>
    <w:pPr>
      <w:keepNext/>
      <w:widowControl/>
      <w:autoSpaceDE/>
      <w:autoSpaceDN/>
      <w:adjustRightInd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0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5B0D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B0D99"/>
    <w:pPr>
      <w:widowControl/>
      <w:shd w:val="clear" w:color="auto" w:fill="FFFFFF"/>
      <w:autoSpaceDE/>
      <w:autoSpaceDN/>
      <w:adjustRightInd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73631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aliases w:val="Малые прописные"/>
    <w:basedOn w:val="12"/>
    <w:uiPriority w:val="99"/>
    <w:rsid w:val="00736314"/>
    <w:rPr>
      <w:rFonts w:ascii="Times New Roman" w:hAnsi="Times New Roman" w:cs="Times New Roman"/>
      <w:b/>
      <w:bCs/>
      <w:smallCaps/>
      <w:noProof/>
      <w:sz w:val="28"/>
      <w:szCs w:val="28"/>
      <w:shd w:val="clear" w:color="auto" w:fill="FFFFFF"/>
    </w:rPr>
  </w:style>
  <w:style w:type="character" w:customStyle="1" w:styleId="115pt">
    <w:name w:val="Основной текст + 11.5 pt"/>
    <w:aliases w:val="Полужирный,Малые прописные1"/>
    <w:basedOn w:val="12"/>
    <w:uiPriority w:val="99"/>
    <w:rsid w:val="00736314"/>
    <w:rPr>
      <w:rFonts w:ascii="Times New Roman" w:hAnsi="Times New Roman" w:cs="Times New Roman"/>
      <w:b/>
      <w:bCs/>
      <w:smallCaps/>
      <w:sz w:val="23"/>
      <w:szCs w:val="23"/>
      <w:shd w:val="clear" w:color="auto" w:fill="FFFFFF"/>
      <w:lang w:val="en-US" w:eastAsia="en-US"/>
    </w:rPr>
  </w:style>
  <w:style w:type="paragraph" w:styleId="a6">
    <w:name w:val="Body Text"/>
    <w:basedOn w:val="a"/>
    <w:link w:val="12"/>
    <w:uiPriority w:val="99"/>
    <w:rsid w:val="0073631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7363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7357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632F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List Paragraph"/>
    <w:basedOn w:val="a"/>
    <w:uiPriority w:val="99"/>
    <w:qFormat/>
    <w:rsid w:val="00632F86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rsid w:val="00632F8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rsid w:val="00632F8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s1">
    <w:name w:val="s_1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">
    <w:name w:val="s_3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1">
    <w:name w:val="Основной текст (2)_"/>
    <w:link w:val="22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2F86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632F8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2F86"/>
    <w:pPr>
      <w:widowControl/>
      <w:shd w:val="clear" w:color="auto" w:fill="FFFFFF"/>
      <w:autoSpaceDE/>
      <w:autoSpaceDN/>
      <w:adjustRightInd/>
      <w:spacing w:before="60" w:after="240" w:line="0" w:lineRule="atLeast"/>
    </w:pPr>
    <w:rPr>
      <w:rFonts w:ascii="Arial" w:eastAsia="Arial" w:hAnsi="Arial" w:cs="Arial"/>
      <w:lang w:eastAsia="en-US"/>
    </w:rPr>
  </w:style>
  <w:style w:type="character" w:customStyle="1" w:styleId="4">
    <w:name w:val="Основной текст (4)_"/>
    <w:link w:val="40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F86"/>
    <w:pPr>
      <w:widowControl/>
      <w:shd w:val="clear" w:color="auto" w:fill="FFFFFF"/>
      <w:autoSpaceDE/>
      <w:autoSpaceDN/>
      <w:adjustRightInd/>
      <w:spacing w:before="180" w:after="42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3">
    <w:name w:val="Заголовок №2_"/>
    <w:link w:val="24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632F86"/>
    <w:pPr>
      <w:widowControl/>
      <w:shd w:val="clear" w:color="auto" w:fill="FFFFFF"/>
      <w:autoSpaceDE/>
      <w:autoSpaceDN/>
      <w:adjustRightInd/>
      <w:spacing w:line="274" w:lineRule="exac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5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A568C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5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06E1-DB95-414F-B424-0F5D3801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3</cp:revision>
  <cp:lastPrinted>2022-01-28T11:42:00Z</cp:lastPrinted>
  <dcterms:created xsi:type="dcterms:W3CDTF">2022-01-27T13:04:00Z</dcterms:created>
  <dcterms:modified xsi:type="dcterms:W3CDTF">2022-01-28T11:42:00Z</dcterms:modified>
</cp:coreProperties>
</file>