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4530"/>
      </w:tblGrid>
      <w:tr w:rsidR="00142A04" w14:paraId="57771752" w14:textId="77777777" w:rsidTr="00557C7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1B936CA" w14:textId="1545EDAF" w:rsidR="00142A04" w:rsidRPr="001F43E0" w:rsidRDefault="00142A04" w:rsidP="009852D3">
            <w:pPr>
              <w:jc w:val="center"/>
              <w:rPr>
                <w:sz w:val="24"/>
                <w:szCs w:val="24"/>
              </w:rPr>
            </w:pPr>
            <w:r w:rsidRPr="001F43E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020A1292" w14:textId="4A7ED5E7" w:rsidR="00142A04" w:rsidRDefault="00142A04" w:rsidP="00142A04">
            <w:pPr>
              <w:jc w:val="both"/>
            </w:pPr>
          </w:p>
        </w:tc>
      </w:tr>
    </w:tbl>
    <w:p w14:paraId="0EC68C0C" w14:textId="77777777" w:rsidR="00142A04" w:rsidRDefault="00142A04" w:rsidP="00142A04"/>
    <w:p w14:paraId="71F75803" w14:textId="77777777" w:rsidR="00142A04" w:rsidRPr="006D6E6B" w:rsidRDefault="00142A04" w:rsidP="00142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Информация</w:t>
      </w:r>
    </w:p>
    <w:p w14:paraId="38F85903" w14:textId="6021A310" w:rsidR="00142A04" w:rsidRPr="006D6E6B" w:rsidRDefault="00142A04" w:rsidP="00142A04">
      <w:pPr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D6E6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D6E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6E6B">
        <w:rPr>
          <w:rFonts w:ascii="Times New Roman" w:hAnsi="Times New Roman" w:cs="Times New Roman"/>
          <w:sz w:val="24"/>
          <w:szCs w:val="24"/>
        </w:rPr>
        <w:t>считываемой за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E6D4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E6B">
        <w:rPr>
          <w:rFonts w:ascii="Times New Roman" w:hAnsi="Times New Roman" w:cs="Times New Roman"/>
          <w:sz w:val="24"/>
          <w:szCs w:val="24"/>
        </w:rPr>
        <w:t>год среднемесячной</w:t>
      </w:r>
      <w:r w:rsidR="003E6D4B">
        <w:rPr>
          <w:rFonts w:ascii="Times New Roman" w:hAnsi="Times New Roman" w:cs="Times New Roman"/>
          <w:sz w:val="24"/>
          <w:szCs w:val="24"/>
        </w:rPr>
        <w:t xml:space="preserve"> заработной плате </w:t>
      </w:r>
      <w:r w:rsidRPr="006D6E6B">
        <w:rPr>
          <w:rFonts w:ascii="Times New Roman" w:hAnsi="Times New Roman" w:cs="Times New Roman"/>
          <w:sz w:val="24"/>
          <w:szCs w:val="24"/>
        </w:rPr>
        <w:t>заместителя</w:t>
      </w:r>
      <w:r w:rsidR="003E6D4B">
        <w:rPr>
          <w:rFonts w:ascii="Times New Roman" w:hAnsi="Times New Roman" w:cs="Times New Roman"/>
          <w:sz w:val="24"/>
          <w:szCs w:val="24"/>
        </w:rPr>
        <w:t xml:space="preserve"> начальника финансового управления и</w:t>
      </w:r>
      <w:r w:rsidRPr="006D6E6B">
        <w:rPr>
          <w:rFonts w:ascii="Times New Roman" w:hAnsi="Times New Roman" w:cs="Times New Roman"/>
          <w:sz w:val="24"/>
          <w:szCs w:val="24"/>
        </w:rPr>
        <w:t xml:space="preserve"> главного бухгалтера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proofErr w:type="spellStart"/>
      <w:r w:rsidRPr="006D6E6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6D6E6B">
        <w:rPr>
          <w:rFonts w:ascii="Times New Roman" w:hAnsi="Times New Roman" w:cs="Times New Roman"/>
          <w:sz w:val="24"/>
          <w:szCs w:val="24"/>
        </w:rPr>
        <w:t xml:space="preserve"> городского округа для размещения в информационно – телекоммуникационной сети Интернет на официальном сайте администрации </w:t>
      </w:r>
      <w:proofErr w:type="spellStart"/>
      <w:r w:rsidRPr="006D6E6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6D6E6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4" w:history="1">
        <w:r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6E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ukgo</w:t>
        </w:r>
        <w:proofErr w:type="spellEnd"/>
        <w:r w:rsidRPr="006D6E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40"/>
        <w:gridCol w:w="3288"/>
        <w:gridCol w:w="2791"/>
        <w:gridCol w:w="1418"/>
        <w:gridCol w:w="1880"/>
      </w:tblGrid>
      <w:tr w:rsidR="00142A04" w:rsidRPr="006D6E6B" w14:paraId="48110E7A" w14:textId="77777777" w:rsidTr="009852D3">
        <w:tc>
          <w:tcPr>
            <w:tcW w:w="540" w:type="dxa"/>
          </w:tcPr>
          <w:p w14:paraId="2A7B8D8D" w14:textId="77777777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F21C4F" w14:textId="77777777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</w:tcPr>
          <w:p w14:paraId="4334E47B" w14:textId="77777777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2791" w:type="dxa"/>
          </w:tcPr>
          <w:p w14:paraId="5F2E1E18" w14:textId="77777777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</w:tcPr>
          <w:p w14:paraId="07456FA4" w14:textId="77777777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0" w:type="dxa"/>
          </w:tcPr>
          <w:p w14:paraId="0DD88FCB" w14:textId="4E438BCF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Величина рассчит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</w:t>
            </w: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6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год  среднемесячной заработной платы (</w:t>
            </w:r>
            <w:proofErr w:type="spellStart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руб.коп</w:t>
            </w:r>
            <w:proofErr w:type="spellEnd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2A04" w:rsidRPr="006D6E6B" w14:paraId="1BD7641C" w14:textId="77777777" w:rsidTr="009852D3">
        <w:tc>
          <w:tcPr>
            <w:tcW w:w="540" w:type="dxa"/>
          </w:tcPr>
          <w:p w14:paraId="1C667CEE" w14:textId="478270F9" w:rsidR="00142A04" w:rsidRPr="006D6E6B" w:rsidRDefault="003E6D4B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22D37088" w14:textId="4E5F474B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91" w:type="dxa"/>
          </w:tcPr>
          <w:p w14:paraId="2490E27B" w14:textId="5A776BAC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</w:t>
            </w:r>
            <w:r w:rsidR="00FB2E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бюджетного отдела</w:t>
            </w:r>
          </w:p>
        </w:tc>
        <w:tc>
          <w:tcPr>
            <w:tcW w:w="1418" w:type="dxa"/>
          </w:tcPr>
          <w:p w14:paraId="654D50B0" w14:textId="69AFE51E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80" w:type="dxa"/>
          </w:tcPr>
          <w:p w14:paraId="3988FD1A" w14:textId="77777777" w:rsidR="00142A04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D5F21" w14:textId="7A562D90" w:rsidR="009852D3" w:rsidRPr="009852D3" w:rsidRDefault="003E6D4B" w:rsidP="009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47 933,56</w:t>
            </w:r>
          </w:p>
        </w:tc>
      </w:tr>
      <w:tr w:rsidR="00142A04" w:rsidRPr="006D6E6B" w14:paraId="430F26F7" w14:textId="77777777" w:rsidTr="009852D3">
        <w:tc>
          <w:tcPr>
            <w:tcW w:w="540" w:type="dxa"/>
          </w:tcPr>
          <w:p w14:paraId="312847F6" w14:textId="7113E2F4" w:rsidR="00142A04" w:rsidRPr="006D6E6B" w:rsidRDefault="003E6D4B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715D6E46" w14:textId="1C0E407D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91" w:type="dxa"/>
          </w:tcPr>
          <w:p w14:paraId="285C5F54" w14:textId="2262CDBD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418" w:type="dxa"/>
          </w:tcPr>
          <w:p w14:paraId="7AC1E291" w14:textId="3AF10155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1880" w:type="dxa"/>
          </w:tcPr>
          <w:p w14:paraId="39633487" w14:textId="77777777" w:rsidR="009852D3" w:rsidRDefault="009852D3" w:rsidP="0098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CFFE" w14:textId="77777777" w:rsidR="002F33BD" w:rsidRDefault="002F33BD" w:rsidP="002F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D8B2" w14:textId="003AFB05" w:rsidR="002F33BD" w:rsidRPr="002F33BD" w:rsidRDefault="003E6D4B" w:rsidP="003E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45 073,3</w:t>
            </w:r>
            <w:r w:rsidR="007B3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756A6C6" w14:textId="77777777" w:rsidR="00142A04" w:rsidRPr="006D6E6B" w:rsidRDefault="00142A04" w:rsidP="00142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0B5D7" w14:textId="3EECF27D" w:rsidR="00820E17" w:rsidRDefault="00820E17" w:rsidP="00142A04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1F8924" w14:textId="0BDCFADB" w:rsidR="00820E17" w:rsidRDefault="00820E17" w:rsidP="00142A04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904FB1" w14:textId="364E129E" w:rsidR="00820E17" w:rsidRDefault="00820E17" w:rsidP="00142A04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F9"/>
    <w:rsid w:val="00142A04"/>
    <w:rsid w:val="001F43E0"/>
    <w:rsid w:val="002F33BD"/>
    <w:rsid w:val="003E6D4B"/>
    <w:rsid w:val="004D2660"/>
    <w:rsid w:val="007149F9"/>
    <w:rsid w:val="007B3E77"/>
    <w:rsid w:val="00820E17"/>
    <w:rsid w:val="009852D3"/>
    <w:rsid w:val="00EE54DC"/>
    <w:rsid w:val="00F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4746"/>
  <w15:chartTrackingRefBased/>
  <w15:docId w15:val="{66AEC3EB-7F10-4697-A6E8-D7A12645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A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A0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A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1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Федоровна Корнеева</dc:creator>
  <cp:keywords/>
  <dc:description/>
  <cp:lastModifiedBy>Елена Федоровна Корнеева</cp:lastModifiedBy>
  <cp:revision>12</cp:revision>
  <cp:lastPrinted>2023-03-31T09:14:00Z</cp:lastPrinted>
  <dcterms:created xsi:type="dcterms:W3CDTF">2019-04-01T10:43:00Z</dcterms:created>
  <dcterms:modified xsi:type="dcterms:W3CDTF">2023-03-31T09:14:00Z</dcterms:modified>
</cp:coreProperties>
</file>