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F0" w:rsidRPr="00891F9F" w:rsidRDefault="00891F9F" w:rsidP="00891F9F">
      <w:pPr>
        <w:jc w:val="center"/>
        <w:rPr>
          <w:b/>
        </w:rPr>
      </w:pPr>
      <w:bookmarkStart w:id="0" w:name="_GoBack"/>
      <w:bookmarkEnd w:id="0"/>
      <w:r w:rsidRPr="00891F9F">
        <w:rPr>
          <w:b/>
        </w:rPr>
        <w:t>ОБЪЯВЛЕНИЕ</w:t>
      </w:r>
    </w:p>
    <w:p w:rsidR="00891F9F" w:rsidRDefault="00891F9F" w:rsidP="00891F9F">
      <w:pPr>
        <w:jc w:val="center"/>
      </w:pPr>
    </w:p>
    <w:p w:rsidR="00891F9F" w:rsidRPr="00891F9F" w:rsidRDefault="00891F9F" w:rsidP="00891F9F">
      <w:pPr>
        <w:jc w:val="center"/>
        <w:rPr>
          <w:b/>
        </w:rPr>
      </w:pPr>
      <w:r w:rsidRPr="00891F9F">
        <w:rPr>
          <w:b/>
        </w:rPr>
        <w:t>ВНИМАНИЕ ПРЕДПРИНИМАТЕЛИ Г. УСТЬ-КАТАВА</w:t>
      </w:r>
    </w:p>
    <w:p w:rsidR="00891F9F" w:rsidRDefault="00891F9F" w:rsidP="00891F9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Усть-Катавского городского округа извещает, что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объявленный        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201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 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  на   предоставление субсидий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продле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3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 201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84DE1" w:rsidRDefault="00E84DE1" w:rsidP="00891F9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Субсидии субъектам малого и среднего предпринимательства предоставляются по следующим мероприятиям:</w:t>
      </w:r>
    </w:p>
    <w:p w:rsidR="00E84DE1" w:rsidRDefault="00E84DE1" w:rsidP="00E84D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возмещение затрат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 оплате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E1" w:rsidRDefault="00E84DE1" w:rsidP="00E84DE1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возмещение затрат по оплате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90"/>
        <w:gridCol w:w="1231"/>
        <w:gridCol w:w="1263"/>
        <w:gridCol w:w="1390"/>
        <w:gridCol w:w="1671"/>
      </w:tblGrid>
      <w:tr w:rsidR="00E84DE1" w:rsidTr="00E84DE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(тыс.руб.)</w:t>
            </w:r>
          </w:p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(тыс.руб.)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(тыс.руб.)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(тыс.руб.)</w:t>
            </w:r>
          </w:p>
        </w:tc>
      </w:tr>
      <w:tr w:rsidR="00E84DE1" w:rsidTr="00E84DE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возмещение затрат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 оплате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лизинговых платежей по договору (договорам) лизинга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84DE1" w:rsidTr="00E84DE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возмещение затрат по оплате процентов по действующим кредитам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E1" w:rsidRDefault="00E84DE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84DE1" w:rsidRDefault="00E84DE1" w:rsidP="00891F9F">
      <w:pPr>
        <w:jc w:val="center"/>
      </w:pPr>
    </w:p>
    <w:sectPr w:rsidR="00E8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9F"/>
    <w:rsid w:val="00332FCD"/>
    <w:rsid w:val="006954DE"/>
    <w:rsid w:val="00846432"/>
    <w:rsid w:val="00891F9F"/>
    <w:rsid w:val="00AA4CA8"/>
    <w:rsid w:val="00C323DA"/>
    <w:rsid w:val="00CA5859"/>
    <w:rsid w:val="00D91BF6"/>
    <w:rsid w:val="00E84DE1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C47E-94EA-4E0A-84BD-569145B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84DE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39"/>
    <w:rsid w:val="00E84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2018-10-01T04:24:00Z</cp:lastPrinted>
  <dcterms:created xsi:type="dcterms:W3CDTF">2018-10-01T04:34:00Z</dcterms:created>
  <dcterms:modified xsi:type="dcterms:W3CDTF">2018-10-01T04:34:00Z</dcterms:modified>
</cp:coreProperties>
</file>