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68" w:rsidRDefault="00046A68" w:rsidP="00385993">
      <w:pPr>
        <w:ind w:left="3540" w:right="4565" w:firstLine="708"/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68" w:rsidRDefault="00046A68" w:rsidP="00046A6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046A68" w:rsidRDefault="00046A68" w:rsidP="00046A6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046A68" w:rsidRDefault="00046A68" w:rsidP="00046A68">
      <w:pPr>
        <w:jc w:val="center"/>
      </w:pPr>
    </w:p>
    <w:p w:rsidR="00046A68" w:rsidRDefault="00046A68" w:rsidP="00046A68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95"/>
      </w:tblGrid>
      <w:tr w:rsidR="00046A68" w:rsidTr="00AA58A1">
        <w:trPr>
          <w:trHeight w:val="100"/>
        </w:trPr>
        <w:tc>
          <w:tcPr>
            <w:tcW w:w="9695" w:type="dxa"/>
          </w:tcPr>
          <w:p w:rsidR="00046A68" w:rsidRDefault="00046A68" w:rsidP="00AA58A1"/>
        </w:tc>
      </w:tr>
    </w:tbl>
    <w:p w:rsidR="00046A68" w:rsidRDefault="00385993" w:rsidP="00046A68">
      <w:r>
        <w:t>От 21.06.2017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№ 772</w:t>
      </w:r>
    </w:p>
    <w:p w:rsidR="00046A68" w:rsidRDefault="00046A68" w:rsidP="00046A68"/>
    <w:p w:rsidR="00046A68" w:rsidRDefault="00046A68" w:rsidP="00046A68">
      <w:r>
        <w:t>О проведении ярмарки</w:t>
      </w:r>
    </w:p>
    <w:p w:rsidR="00046A68" w:rsidRDefault="00046A68" w:rsidP="00046A68"/>
    <w:p w:rsidR="00046A68" w:rsidRPr="005A0968" w:rsidRDefault="00046A68" w:rsidP="00AE1DFC">
      <w:pPr>
        <w:jc w:val="both"/>
      </w:pPr>
      <w:r>
        <w:tab/>
      </w:r>
      <w:r w:rsidR="00197EFC" w:rsidRPr="005A0968">
        <w:t xml:space="preserve">В </w:t>
      </w:r>
      <w:r w:rsidRPr="005A0968">
        <w:t>соответствии с Феде</w:t>
      </w:r>
      <w:r w:rsidR="00197EFC" w:rsidRPr="005A0968">
        <w:t xml:space="preserve">ральным законом  № 131-ФЗ  от </w:t>
      </w:r>
      <w:r w:rsidRPr="005A0968">
        <w:t>06.10.2003г.«Об общих принципах организации местного самоуп</w:t>
      </w:r>
      <w:r w:rsidR="0023302F" w:rsidRPr="005A0968">
        <w:t>равления в Российской Федерации</w:t>
      </w:r>
      <w:r w:rsidRPr="005A0968">
        <w:t>»,Уставом Усть-Катавского городского округа,</w:t>
      </w:r>
    </w:p>
    <w:p w:rsidR="00C277BB" w:rsidRDefault="00046A68" w:rsidP="00C277BB">
      <w:pPr>
        <w:jc w:val="both"/>
      </w:pPr>
      <w:r>
        <w:t>администрация Усть-Катавского городского округа ПОСТАНОВЛЯЕТ:</w:t>
      </w:r>
    </w:p>
    <w:p w:rsidR="005A0968" w:rsidRDefault="005A0968" w:rsidP="005A0968">
      <w:pPr>
        <w:ind w:firstLine="426"/>
        <w:jc w:val="both"/>
      </w:pPr>
      <w:r>
        <w:t xml:space="preserve">1. Разрешить 24.06.2017 года </w:t>
      </w:r>
      <w:r w:rsidR="002B30D2">
        <w:t xml:space="preserve">на Летнем стадионе п. Первомайский, </w:t>
      </w:r>
      <w:r>
        <w:t>в связи с проведением праздника «Сабантуй»</w:t>
      </w:r>
      <w:r w:rsidR="002B30D2">
        <w:t>,</w:t>
      </w:r>
      <w:r>
        <w:t xml:space="preserve"> выездную торговлю торговым предприятиям и индивидуальным предпринимателям, следующим ассортиментом: безалкогольными напитками, мороженным, сладкой ватой, игрушками, шарами, сувенирами, галантереей.</w:t>
      </w:r>
    </w:p>
    <w:p w:rsidR="00C277BB" w:rsidRDefault="005A0968" w:rsidP="00D718A1">
      <w:pPr>
        <w:ind w:firstLine="426"/>
        <w:jc w:val="both"/>
      </w:pPr>
      <w:r>
        <w:t>2</w:t>
      </w:r>
      <w:r w:rsidR="00D718A1">
        <w:t xml:space="preserve">. </w:t>
      </w:r>
      <w:r w:rsidR="00C277BB">
        <w:t xml:space="preserve">Разрешить </w:t>
      </w:r>
      <w:r w:rsidR="007F7093">
        <w:t>2</w:t>
      </w:r>
      <w:r>
        <w:t>5</w:t>
      </w:r>
      <w:r w:rsidR="007F7093">
        <w:t>.06</w:t>
      </w:r>
      <w:r w:rsidR="00761237">
        <w:t>.2017</w:t>
      </w:r>
      <w:r w:rsidR="00C277BB">
        <w:t>года</w:t>
      </w:r>
      <w:r w:rsidR="002B30D2">
        <w:t>, в связи с празднованием Дня молодёжи,</w:t>
      </w:r>
      <w:r w:rsidR="00C277BB">
        <w:t xml:space="preserve">выездную торговлю на центральной  городской площади торговым предприятиям и индивидуальным предпринимателям, следующим ассортиментом: безалкогольными напитками, мороженным, сладкой ватой, игрушками, </w:t>
      </w:r>
      <w:r w:rsidR="00D718A1">
        <w:t xml:space="preserve">шарами, </w:t>
      </w:r>
      <w:r w:rsidR="00C277BB">
        <w:t>сувенирами, галантереей.</w:t>
      </w:r>
    </w:p>
    <w:p w:rsidR="00C277BB" w:rsidRDefault="00C277BB" w:rsidP="00C277BB">
      <w:pPr>
        <w:ind w:firstLine="426"/>
        <w:jc w:val="both"/>
      </w:pPr>
      <w:r>
        <w:t xml:space="preserve">Торговля разрешается при наличии всех необходимых документов (сертификатов, </w:t>
      </w:r>
      <w:proofErr w:type="spellStart"/>
      <w:proofErr w:type="gramStart"/>
      <w:r>
        <w:t>товаро</w:t>
      </w:r>
      <w:proofErr w:type="spellEnd"/>
      <w:r>
        <w:t>-транспортных</w:t>
      </w:r>
      <w:proofErr w:type="gramEnd"/>
      <w:r>
        <w:t xml:space="preserve"> накладных).</w:t>
      </w:r>
    </w:p>
    <w:p w:rsidR="00C277BB" w:rsidRDefault="005A0968" w:rsidP="00C277BB">
      <w:pPr>
        <w:ind w:firstLine="426"/>
        <w:jc w:val="both"/>
      </w:pPr>
      <w:r>
        <w:t>3</w:t>
      </w:r>
      <w:r w:rsidR="00C277BB">
        <w:t>. Персональную ответственность за уборку торговых мест несут руководители торговых предприятий и индивидуальные предприниматели, участвующие в ярмарке.</w:t>
      </w:r>
    </w:p>
    <w:p w:rsidR="00D718A1" w:rsidRDefault="005A0968" w:rsidP="00D718A1">
      <w:pPr>
        <w:ind w:firstLine="426"/>
        <w:jc w:val="both"/>
      </w:pPr>
      <w:r>
        <w:t>4</w:t>
      </w:r>
      <w:r w:rsidR="00C277BB">
        <w:t xml:space="preserve">.Начальнику общего отдела администрации Усть-Катавского городского округа О.Л. Толоконниковой </w:t>
      </w:r>
      <w:r w:rsidR="002B30D2">
        <w:t>разместить настоящее постановление на информационном стенде и сайте администрации Усть-Катавского городского округа</w:t>
      </w:r>
      <w:r w:rsidR="00C277BB">
        <w:t>.</w:t>
      </w:r>
    </w:p>
    <w:p w:rsidR="00D718A1" w:rsidRDefault="005A0968" w:rsidP="00D718A1">
      <w:pPr>
        <w:ind w:firstLine="426"/>
        <w:jc w:val="both"/>
      </w:pPr>
      <w:r>
        <w:t>5</w:t>
      </w:r>
      <w:r w:rsidR="00D718A1">
        <w:t xml:space="preserve">. Организацию </w:t>
      </w:r>
      <w:r w:rsidR="00725F40">
        <w:t xml:space="preserve">и контроль </w:t>
      </w:r>
      <w:r w:rsidR="00D718A1">
        <w:t xml:space="preserve">за исполнением настоящего постановления </w:t>
      </w:r>
      <w:r w:rsidR="00725F40">
        <w:t>оставляю за собой.</w:t>
      </w:r>
    </w:p>
    <w:p w:rsidR="00D718A1" w:rsidRDefault="00D718A1" w:rsidP="00D718A1">
      <w:pPr>
        <w:ind w:firstLine="426"/>
        <w:jc w:val="both"/>
      </w:pPr>
    </w:p>
    <w:p w:rsidR="00AE1DFC" w:rsidRDefault="00AE1DFC" w:rsidP="00D718A1">
      <w:pPr>
        <w:ind w:firstLine="426"/>
        <w:jc w:val="both"/>
      </w:pPr>
    </w:p>
    <w:p w:rsidR="00AE1DFC" w:rsidRDefault="00AE1DFC" w:rsidP="00AE1DFC">
      <w:pPr>
        <w:tabs>
          <w:tab w:val="left" w:pos="872"/>
        </w:tabs>
        <w:jc w:val="both"/>
        <w:rPr>
          <w:szCs w:val="28"/>
        </w:rPr>
      </w:pPr>
      <w:r>
        <w:rPr>
          <w:szCs w:val="28"/>
        </w:rPr>
        <w:t xml:space="preserve">Исполняющий обязанности главы </w:t>
      </w:r>
    </w:p>
    <w:p w:rsidR="00AE1DFC" w:rsidRPr="00072A59" w:rsidRDefault="00AE1DFC" w:rsidP="00AE1DFC">
      <w:pPr>
        <w:tabs>
          <w:tab w:val="left" w:pos="872"/>
        </w:tabs>
        <w:jc w:val="both"/>
        <w:rPr>
          <w:szCs w:val="28"/>
        </w:rPr>
      </w:pPr>
      <w:r>
        <w:rPr>
          <w:szCs w:val="28"/>
        </w:rPr>
        <w:t>Усть-Катавского городского округа                                              К.А. Самарин</w:t>
      </w:r>
    </w:p>
    <w:p w:rsidR="008660C2" w:rsidRDefault="008660C2" w:rsidP="00E320C2">
      <w:pPr>
        <w:jc w:val="center"/>
      </w:pPr>
    </w:p>
    <w:p w:rsidR="008660C2" w:rsidRDefault="008660C2" w:rsidP="00E320C2">
      <w:pPr>
        <w:jc w:val="center"/>
      </w:pPr>
    </w:p>
    <w:p w:rsidR="00D718A1" w:rsidRDefault="00E320C2" w:rsidP="00E320C2">
      <w:pPr>
        <w:jc w:val="center"/>
      </w:pPr>
      <w:r>
        <w:lastRenderedPageBreak/>
        <w:t xml:space="preserve">Лист согласования к постановлению администрации Усть-Катавского городского округа от______________ № _________ </w:t>
      </w:r>
    </w:p>
    <w:p w:rsidR="00E320C2" w:rsidRDefault="00E320C2" w:rsidP="00E320C2">
      <w:pPr>
        <w:jc w:val="center"/>
      </w:pPr>
      <w:r>
        <w:t>«О проведении ярмарки»</w:t>
      </w:r>
    </w:p>
    <w:p w:rsidR="00E320C2" w:rsidRDefault="00E320C2" w:rsidP="00E320C2">
      <w:pPr>
        <w:jc w:val="center"/>
      </w:pPr>
    </w:p>
    <w:p w:rsidR="00E320C2" w:rsidRDefault="00E320C2" w:rsidP="00E320C2">
      <w:pPr>
        <w:jc w:val="center"/>
      </w:pPr>
    </w:p>
    <w:p w:rsidR="00D718A1" w:rsidRDefault="00D718A1" w:rsidP="00046A68"/>
    <w:p w:rsidR="00D718A1" w:rsidRDefault="00D718A1" w:rsidP="00046A68"/>
    <w:p w:rsidR="00046A68" w:rsidRDefault="00046A68" w:rsidP="00046A68"/>
    <w:p w:rsidR="00046A68" w:rsidRDefault="00046A68" w:rsidP="00046A68"/>
    <w:p w:rsidR="00046A68" w:rsidRDefault="00046A68" w:rsidP="00046A68"/>
    <w:p w:rsidR="00046A68" w:rsidRDefault="00046A68" w:rsidP="00046A68">
      <w:r>
        <w:t xml:space="preserve"> СОГЛАСОВАНО:</w:t>
      </w:r>
    </w:p>
    <w:p w:rsidR="00046A68" w:rsidRDefault="00046A68" w:rsidP="00046A68"/>
    <w:p w:rsidR="00046A68" w:rsidRDefault="00046A68" w:rsidP="00046A68">
      <w:r>
        <w:t>Заместитель главы Усть-Катавского</w:t>
      </w:r>
    </w:p>
    <w:p w:rsidR="00046A68" w:rsidRDefault="00A14761" w:rsidP="00046A68">
      <w:r>
        <w:t xml:space="preserve">городского  округа – </w:t>
      </w:r>
      <w:r w:rsidR="00046A68">
        <w:t>начальник Управления</w:t>
      </w:r>
    </w:p>
    <w:p w:rsidR="00046A68" w:rsidRDefault="00046A68" w:rsidP="00E320C2">
      <w:pPr>
        <w:jc w:val="both"/>
      </w:pPr>
      <w:r>
        <w:t xml:space="preserve">имущественных и земельных отношений                               </w:t>
      </w:r>
      <w:r w:rsidR="00E17BCF">
        <w:t>К.А.Самарин</w:t>
      </w:r>
      <w:r>
        <w:tab/>
      </w:r>
      <w:r>
        <w:tab/>
      </w:r>
      <w:r>
        <w:tab/>
      </w:r>
      <w:r>
        <w:tab/>
      </w:r>
      <w:r>
        <w:tab/>
      </w:r>
    </w:p>
    <w:p w:rsidR="00046A68" w:rsidRDefault="00046A68" w:rsidP="00046A68"/>
    <w:p w:rsidR="00046A68" w:rsidRDefault="00E320C2" w:rsidP="00046A68">
      <w:r>
        <w:t>Н</w:t>
      </w:r>
      <w:r w:rsidR="00046A68">
        <w:t>ачальник юридического отдела</w:t>
      </w:r>
    </w:p>
    <w:p w:rsidR="00046A68" w:rsidRDefault="00046A68" w:rsidP="00E320C2">
      <w:pPr>
        <w:jc w:val="both"/>
      </w:pPr>
      <w:r>
        <w:t>администрации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E320C2">
        <w:t>Т.В. Мировчикова</w:t>
      </w:r>
    </w:p>
    <w:p w:rsidR="003A6845" w:rsidRDefault="003A6845" w:rsidP="00046A68"/>
    <w:p w:rsidR="00046A68" w:rsidRDefault="00046A68" w:rsidP="00046A68">
      <w:r>
        <w:tab/>
      </w:r>
      <w:r>
        <w:tab/>
      </w:r>
      <w:r>
        <w:tab/>
      </w:r>
    </w:p>
    <w:p w:rsidR="00046A68" w:rsidRDefault="00A54148" w:rsidP="00046A68">
      <w:r>
        <w:t>И.о. н</w:t>
      </w:r>
      <w:r w:rsidR="00046A68">
        <w:t>ачальник</w:t>
      </w:r>
      <w:r>
        <w:t>а</w:t>
      </w:r>
      <w:r w:rsidR="00046A68">
        <w:t xml:space="preserve"> общего отдела</w:t>
      </w:r>
    </w:p>
    <w:p w:rsidR="00046A68" w:rsidRDefault="00046A68" w:rsidP="00E320C2">
      <w:pPr>
        <w:jc w:val="both"/>
      </w:pPr>
      <w:r>
        <w:t>администрации городского округа</w:t>
      </w:r>
      <w:r w:rsidR="00A54148">
        <w:t xml:space="preserve">             Н.В. Козикова</w:t>
      </w:r>
    </w:p>
    <w:p w:rsidR="00046A68" w:rsidRDefault="00046A68" w:rsidP="00046A68">
      <w:r>
        <w:tab/>
      </w:r>
    </w:p>
    <w:p w:rsidR="00046A68" w:rsidRDefault="00046A68" w:rsidP="00046A68"/>
    <w:p w:rsidR="00046A68" w:rsidRDefault="00046A68" w:rsidP="00046A68"/>
    <w:p w:rsidR="00A13BFC" w:rsidRDefault="00A13BFC" w:rsidP="00046A68"/>
    <w:p w:rsidR="00A13BFC" w:rsidRDefault="00A13BFC" w:rsidP="00046A68"/>
    <w:p w:rsidR="00A13BFC" w:rsidRDefault="00A13BFC" w:rsidP="00046A68"/>
    <w:p w:rsidR="00A13BFC" w:rsidRDefault="00A13BFC" w:rsidP="00046A68"/>
    <w:p w:rsidR="00A13BFC" w:rsidRDefault="00A13BFC" w:rsidP="00046A68"/>
    <w:p w:rsidR="00046A68" w:rsidRDefault="00046A68" w:rsidP="00046A68">
      <w:r>
        <w:t xml:space="preserve">Рассылка:  в дело – 1 </w:t>
      </w:r>
    </w:p>
    <w:p w:rsidR="00046A68" w:rsidRDefault="00046A68" w:rsidP="00046A68">
      <w:r>
        <w:t xml:space="preserve">                   в отдел СЭР и размещения муниципального заказа – 1 </w:t>
      </w:r>
    </w:p>
    <w:p w:rsidR="00046A68" w:rsidRDefault="00A14761" w:rsidP="00046A68">
      <w:r>
        <w:t xml:space="preserve">             в отдел полиции </w:t>
      </w:r>
      <w:r w:rsidR="00046A68">
        <w:t xml:space="preserve">МВД России  – 1 </w:t>
      </w:r>
    </w:p>
    <w:p w:rsidR="00046A68" w:rsidRDefault="00046A68" w:rsidP="00046A68"/>
    <w:p w:rsidR="00046A68" w:rsidRDefault="00046A68" w:rsidP="00046A68"/>
    <w:p w:rsidR="00A13BFC" w:rsidRDefault="00A13BFC" w:rsidP="00046A68"/>
    <w:p w:rsidR="00046A68" w:rsidRDefault="00046A68" w:rsidP="00046A68"/>
    <w:p w:rsidR="00046A68" w:rsidRDefault="00046A68" w:rsidP="00046A68"/>
    <w:p w:rsidR="00046A68" w:rsidRPr="00A54148" w:rsidRDefault="00046A68" w:rsidP="00046A68">
      <w:pPr>
        <w:rPr>
          <w:sz w:val="24"/>
        </w:rPr>
      </w:pPr>
      <w:r w:rsidRPr="00A54148">
        <w:rPr>
          <w:sz w:val="24"/>
        </w:rPr>
        <w:t>Исполнитель:</w:t>
      </w:r>
    </w:p>
    <w:p w:rsidR="00046A68" w:rsidRPr="00A54148" w:rsidRDefault="00A14761" w:rsidP="00046A68">
      <w:pPr>
        <w:rPr>
          <w:sz w:val="24"/>
        </w:rPr>
      </w:pPr>
      <w:r w:rsidRPr="00A54148">
        <w:rPr>
          <w:sz w:val="24"/>
        </w:rPr>
        <w:t>Н.Н. Бочкарева</w:t>
      </w:r>
    </w:p>
    <w:p w:rsidR="00D15684" w:rsidRPr="00A54148" w:rsidRDefault="00E320C2" w:rsidP="005B7B55">
      <w:pPr>
        <w:jc w:val="both"/>
        <w:rPr>
          <w:sz w:val="24"/>
        </w:rPr>
      </w:pPr>
      <w:r w:rsidRPr="00A54148">
        <w:rPr>
          <w:sz w:val="24"/>
        </w:rPr>
        <w:t>тел.2-53-34</w:t>
      </w:r>
    </w:p>
    <w:sectPr w:rsidR="00D15684" w:rsidRPr="00A54148" w:rsidSect="0023302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E4E"/>
    <w:multiLevelType w:val="hybridMultilevel"/>
    <w:tmpl w:val="94867E38"/>
    <w:lvl w:ilvl="0" w:tplc="C194C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68"/>
    <w:rsid w:val="00046A68"/>
    <w:rsid w:val="001178B1"/>
    <w:rsid w:val="00180946"/>
    <w:rsid w:val="00197EFC"/>
    <w:rsid w:val="0023302F"/>
    <w:rsid w:val="002B30D2"/>
    <w:rsid w:val="00342CD9"/>
    <w:rsid w:val="00385993"/>
    <w:rsid w:val="003A6845"/>
    <w:rsid w:val="00473622"/>
    <w:rsid w:val="004E1525"/>
    <w:rsid w:val="005A0968"/>
    <w:rsid w:val="005B7B55"/>
    <w:rsid w:val="00602EBE"/>
    <w:rsid w:val="007012D8"/>
    <w:rsid w:val="00725F40"/>
    <w:rsid w:val="00761237"/>
    <w:rsid w:val="007B1E4D"/>
    <w:rsid w:val="007D5342"/>
    <w:rsid w:val="007F7093"/>
    <w:rsid w:val="008660C2"/>
    <w:rsid w:val="008A7DEF"/>
    <w:rsid w:val="00A13BFC"/>
    <w:rsid w:val="00A14761"/>
    <w:rsid w:val="00A54148"/>
    <w:rsid w:val="00AA423F"/>
    <w:rsid w:val="00AE1DFC"/>
    <w:rsid w:val="00B41354"/>
    <w:rsid w:val="00C277BB"/>
    <w:rsid w:val="00D15684"/>
    <w:rsid w:val="00D718A1"/>
    <w:rsid w:val="00DC24A7"/>
    <w:rsid w:val="00DD0B26"/>
    <w:rsid w:val="00E17BCF"/>
    <w:rsid w:val="00E320C2"/>
    <w:rsid w:val="00E5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1D8B5-E301-4CC8-BD43-93B32630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A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A68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68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7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</dc:creator>
  <cp:lastModifiedBy>Чернова Ольга Александровна</cp:lastModifiedBy>
  <cp:revision>2</cp:revision>
  <cp:lastPrinted>2017-06-13T04:45:00Z</cp:lastPrinted>
  <dcterms:created xsi:type="dcterms:W3CDTF">2017-12-04T11:41:00Z</dcterms:created>
  <dcterms:modified xsi:type="dcterms:W3CDTF">2017-12-04T11:41:00Z</dcterms:modified>
</cp:coreProperties>
</file>