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8E" w:rsidRPr="00A7764D" w:rsidRDefault="00534C8E" w:rsidP="00534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Default="00534C8E" w:rsidP="00534C8E">
      <w:pPr>
        <w:spacing w:after="0"/>
        <w:jc w:val="center"/>
        <w:rPr>
          <w:rFonts w:ascii="Arial" w:hAnsi="Arial" w:cs="Arial"/>
          <w:sz w:val="50"/>
          <w:szCs w:val="50"/>
        </w:rPr>
      </w:pPr>
      <w:bookmarkStart w:id="0" w:name="_Hlk508742412"/>
      <w:r w:rsidRPr="00A7764D">
        <w:rPr>
          <w:rFonts w:ascii="Arial" w:hAnsi="Arial" w:cs="Arial"/>
          <w:sz w:val="50"/>
          <w:szCs w:val="50"/>
        </w:rPr>
        <w:t xml:space="preserve">Приказ Минтруда России </w:t>
      </w:r>
    </w:p>
    <w:p w:rsidR="00534C8E" w:rsidRPr="00A7764D" w:rsidRDefault="00534C8E" w:rsidP="00534C8E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A7764D">
        <w:rPr>
          <w:rFonts w:ascii="Arial" w:hAnsi="Arial" w:cs="Arial"/>
          <w:sz w:val="50"/>
          <w:szCs w:val="50"/>
        </w:rPr>
        <w:t>от 28.12.2017 г. № 883</w:t>
      </w:r>
      <w:proofErr w:type="gramStart"/>
      <w:r w:rsidRPr="00A7764D">
        <w:rPr>
          <w:rFonts w:ascii="Arial" w:hAnsi="Arial" w:cs="Arial"/>
          <w:sz w:val="50"/>
          <w:szCs w:val="50"/>
        </w:rPr>
        <w:t>н</w:t>
      </w:r>
      <w:r w:rsidRPr="00A7764D">
        <w:rPr>
          <w:rFonts w:ascii="Arial" w:hAnsi="Arial" w:cs="Arial"/>
          <w:sz w:val="50"/>
          <w:szCs w:val="50"/>
        </w:rPr>
        <w:br/>
        <w:t>«</w:t>
      </w:r>
      <w:proofErr w:type="gramEnd"/>
      <w:r w:rsidRPr="00A7764D">
        <w:rPr>
          <w:rFonts w:ascii="Arial" w:hAnsi="Arial" w:cs="Arial"/>
          <w:sz w:val="50"/>
          <w:szCs w:val="50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и в картографическом производстве (занятым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загрязнением)»</w:t>
      </w:r>
      <w:r w:rsidRPr="00A7764D">
        <w:rPr>
          <w:rFonts w:ascii="Arial" w:hAnsi="Arial" w:cs="Arial"/>
          <w:sz w:val="50"/>
          <w:szCs w:val="50"/>
        </w:rPr>
        <w:br/>
      </w:r>
    </w:p>
    <w:p w:rsidR="00534C8E" w:rsidRPr="00A7764D" w:rsidRDefault="00534C8E" w:rsidP="00534C8E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A7764D">
        <w:rPr>
          <w:rFonts w:ascii="Arial" w:hAnsi="Arial" w:cs="Arial"/>
          <w:sz w:val="36"/>
          <w:szCs w:val="36"/>
        </w:rPr>
        <w:t>Зарегистрировано в Минюсте России 01.03.2018 № 50192</w:t>
      </w:r>
      <w:bookmarkEnd w:id="0"/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</w:pPr>
    </w:p>
    <w:p w:rsidR="00534C8E" w:rsidRPr="00A7764D" w:rsidRDefault="00534C8E" w:rsidP="00534C8E">
      <w:pPr>
        <w:spacing w:after="0"/>
        <w:rPr>
          <w:rFonts w:ascii="Arial" w:hAnsi="Arial" w:cs="Arial"/>
          <w:sz w:val="50"/>
          <w:szCs w:val="50"/>
        </w:rPr>
        <w:sectPr w:rsidR="00534C8E" w:rsidRPr="00A7764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34C8E" w:rsidRPr="00A7764D" w:rsidRDefault="00534C8E" w:rsidP="00534C8E">
      <w:pPr>
        <w:pStyle w:val="ConsPlusNormal"/>
        <w:outlineLvl w:val="0"/>
      </w:pPr>
      <w:r w:rsidRPr="00A7764D">
        <w:lastRenderedPageBreak/>
        <w:t>Зарегистрировано в Минюсте России 1 марта 2018 г. № 50192</w:t>
      </w:r>
    </w:p>
    <w:p w:rsidR="00534C8E" w:rsidRPr="00A7764D" w:rsidRDefault="00534C8E" w:rsidP="00534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МИНИСТЕРСТВО ТРУДА И СОЦИАЛЬНОЙ ЗАЩИТЫ РОССИЙСКОЙ ФЕДЕРАЦИИ</w:t>
      </w:r>
    </w:p>
    <w:p w:rsidR="00534C8E" w:rsidRPr="00A7764D" w:rsidRDefault="00534C8E" w:rsidP="00534C8E">
      <w:pPr>
        <w:pStyle w:val="ConsPlusTitle"/>
        <w:jc w:val="both"/>
        <w:rPr>
          <w:sz w:val="20"/>
          <w:szCs w:val="20"/>
        </w:rPr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ПРИКАЗ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от 28 декабря 2017 г. № 883н</w:t>
      </w:r>
    </w:p>
    <w:p w:rsidR="00534C8E" w:rsidRPr="00A7764D" w:rsidRDefault="00534C8E" w:rsidP="00534C8E">
      <w:pPr>
        <w:pStyle w:val="ConsPlusTitle"/>
        <w:jc w:val="both"/>
        <w:rPr>
          <w:sz w:val="20"/>
          <w:szCs w:val="20"/>
        </w:rPr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ОБ УТВЕРЖДЕНИИ ТИПОВЫХ НОРМ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БЕСПЛАТНОЙ ВЫДАЧИ СПЕЦИАЛЬНОЙ ОДЕЖДЫ, СПЕЦИАЛЬНОЙ ОБУВИ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ДРУГИХ СРЕДСТВ ИНДИВИДУАЛЬНОЙ ЗАЩИТЫ РАБОТНИКАМ, ЗАНЯТЫМ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НА ГЕОЛОГИЧЕСКИХ, ТОПОГРАФО-ГЕОДЕЗИЧЕСКИХ, ИЗЫСКАТЕЛЬСКИХ,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ЗЕМЛЕУСТРОИТЕЛЬНЫХ РАБОТАХ И В КАРТОГРАФИЧЕСКОМ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ПРОИЗВОДСТВЕ (ЗАНЯТЫМ НА РАБОТАХ С ВРЕДНЫМИ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(ИЛИ) ОПАСНЫМИ УСЛОВИЯМИ ТРУДА, А ТАКЖЕ НА РАБОТАХ,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ВЫПОЛНЯЕМЫХ В ОСОБЫХ ТЕМПЕРАТУРНЫХ УСЛОВИЯХ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ИЛИ СВЯЗАННЫХ С ЗАГРЯЗНЕНИЕМ)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ind w:firstLine="540"/>
        <w:jc w:val="both"/>
      </w:pPr>
      <w:r w:rsidRPr="00A7764D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r w:rsidRPr="00A7764D">
        <w:t>1. Утвердить Типовые нормы бесплатной выдачи специальной одежды, специальной обуви и других средств индивидуальной защиты работникам, занятым на геологических, топографо-геодезических, изыскательских, землеустроительных работах и в картографическом производстве (занятым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загрязнением) согласно приложению.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r w:rsidRPr="00A7764D">
        <w:t>2. Настоящий приказ вступает в силу по истечении трех месяцев после его официального опубликования.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right"/>
      </w:pPr>
      <w:r w:rsidRPr="00A7764D">
        <w:t>Министр</w:t>
      </w:r>
    </w:p>
    <w:p w:rsidR="00534C8E" w:rsidRPr="00A7764D" w:rsidRDefault="00534C8E" w:rsidP="00534C8E">
      <w:pPr>
        <w:pStyle w:val="ConsPlusNormal"/>
        <w:jc w:val="right"/>
      </w:pPr>
      <w:r w:rsidRPr="00A7764D">
        <w:t>М.А.ТОПИЛИН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jc w:val="right"/>
        <w:outlineLvl w:val="0"/>
      </w:pPr>
      <w:r w:rsidRPr="00A7764D">
        <w:lastRenderedPageBreak/>
        <w:t>Приложение</w:t>
      </w:r>
    </w:p>
    <w:p w:rsidR="00534C8E" w:rsidRPr="00A7764D" w:rsidRDefault="00534C8E" w:rsidP="00534C8E">
      <w:pPr>
        <w:pStyle w:val="ConsPlusNormal"/>
        <w:jc w:val="right"/>
      </w:pPr>
      <w:r w:rsidRPr="00A7764D">
        <w:t>к приказу Министерства труда</w:t>
      </w:r>
    </w:p>
    <w:p w:rsidR="00534C8E" w:rsidRPr="00A7764D" w:rsidRDefault="00534C8E" w:rsidP="00534C8E">
      <w:pPr>
        <w:pStyle w:val="ConsPlusNormal"/>
        <w:jc w:val="right"/>
      </w:pPr>
      <w:r w:rsidRPr="00A7764D">
        <w:t>и социальной защиты</w:t>
      </w:r>
    </w:p>
    <w:p w:rsidR="00534C8E" w:rsidRPr="00A7764D" w:rsidRDefault="00534C8E" w:rsidP="00534C8E">
      <w:pPr>
        <w:pStyle w:val="ConsPlusNormal"/>
        <w:jc w:val="right"/>
      </w:pPr>
      <w:r w:rsidRPr="00A7764D">
        <w:t>Российской Федерации</w:t>
      </w:r>
    </w:p>
    <w:p w:rsidR="00534C8E" w:rsidRPr="00A7764D" w:rsidRDefault="00534C8E" w:rsidP="00534C8E">
      <w:pPr>
        <w:pStyle w:val="ConsPlusNormal"/>
        <w:jc w:val="right"/>
      </w:pPr>
      <w:r w:rsidRPr="00A7764D">
        <w:t>от 28 декабря 2017 г. № 883н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bookmarkStart w:id="1" w:name="Par36"/>
      <w:bookmarkEnd w:id="1"/>
      <w:r w:rsidRPr="00A7764D">
        <w:rPr>
          <w:sz w:val="20"/>
          <w:szCs w:val="20"/>
        </w:rPr>
        <w:t>ТИПОВЫЕ НОРМЫ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БЕСПЛАТНОЙ ВЫДАЧИ СПЕЦИАЛЬНОЙ ОДЕЖДЫ, СПЕЦИАЛЬНОЙ ОБУВИ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ДРУГИХ СРЕДСТВ ИНДИВИДУАЛЬНОЙ ЗАЩИТЫ РАБОТНИКАМ, ЗАНЯТЫМ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НА ГЕОЛОГИЧЕСКИХ, ТОПОГРАФО-ГЕОДЕЗИЧЕСКИХ, ИЗЫСКАТЕЛЬСКИХ,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ЗЕМЛЕУСТРОИТЕЛЬНЫХ РАБОТАХ И В КАРТОГРАФИЧЕСКОМ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ПРОИЗВОДСТВЕ (ЗАНЯТЫМ НА РАБОТАХ С ВРЕДНЫМИ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 (ИЛИ) ОПАСНЫМИ УСЛОВИЯМИ ТРУДА, А ТАКЖЕ НА РАБОТАХ,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ВЫПОЛНЯЕМЫХ В ОСОБЫХ ТЕМПЕРАТУРНЫХ УСЛОВИЯХ</w:t>
      </w:r>
    </w:p>
    <w:p w:rsidR="00534C8E" w:rsidRPr="00A7764D" w:rsidRDefault="00534C8E" w:rsidP="00534C8E">
      <w:pPr>
        <w:pStyle w:val="ConsPlusTitle"/>
        <w:jc w:val="center"/>
        <w:rPr>
          <w:sz w:val="20"/>
          <w:szCs w:val="20"/>
        </w:rPr>
      </w:pPr>
      <w:r w:rsidRPr="00A7764D">
        <w:rPr>
          <w:sz w:val="20"/>
          <w:szCs w:val="20"/>
        </w:rPr>
        <w:t>ИЛИ СВЯЗАННЫХ С ЗАГРЯЗНЕНИЕМ) &lt;1&gt;</w:t>
      </w:r>
    </w:p>
    <w:p w:rsidR="00534C8E" w:rsidRPr="00A7764D" w:rsidRDefault="00534C8E" w:rsidP="00534C8E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63"/>
        <w:gridCol w:w="3912"/>
        <w:gridCol w:w="445"/>
        <w:gridCol w:w="397"/>
        <w:gridCol w:w="454"/>
        <w:gridCol w:w="397"/>
        <w:gridCol w:w="340"/>
      </w:tblGrid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профессии (должности)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Норма выдачи на год (штуки, пары, комплекты)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I. Общие профессии (должности)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капитального ремонта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капитального ремонта скважин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с кислотой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Ведущий инженер по буровзрывным работам;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ведущий инженер отдела охраны труда, промышленной безопасности и охраны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ведущий специалист;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энергетик;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по экономике;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по финансам;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по безопасности;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отдела материально-технического снабжения;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главного бухгалтера;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заместитель начальника </w:t>
            </w:r>
            <w:r w:rsidRPr="00A7764D">
              <w:lastRenderedPageBreak/>
              <w:t>по режиму и контролю;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управляющего директора по оптимизации и повышению эффективности производства;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проектно-сметной работе;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гражданской обороне и чрезвычайным ситуациям;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эксплуатации;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охраны труда, промышленной безопасности и охраны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производственно-технического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материально-технического снабжения;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управления транспорта и перевозок;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транспортного цеха;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по экономической безопасности;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по режиму и контролю;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управляющего директора по социальным вопросам;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старший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управляющий директор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lastRenderedPageBreak/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Обувь специальная кожаная для защиты от общих производственных загрязнений и механических </w:t>
            </w:r>
            <w:r w:rsidRPr="00A7764D">
              <w:lastRenderedPageBreak/>
              <w:t>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lastRenderedPageBreak/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Вице-президент;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 департамента;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исполнительный вице-президент;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президент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Водитель автомобиля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управлении специальным автомобилем, автокраном и тягачом: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Водителям автомобилей, работающих на этилированном бензине,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Геолог, инженер, инженер (специалист) по охране труда (постоянно осуществляющие контроль за опасным производственным объектом, занятые в цехах, на участках);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цеха;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по опробованию (испытанию)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по сложным работам в бурении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производитель работ (прораб) по </w:t>
            </w:r>
            <w:proofErr w:type="spellStart"/>
            <w:r w:rsidRPr="00A7764D">
              <w:t>вышкостроению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ведущий механик по ремонту оборудования;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буровой;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(ведущий) по буровым работам;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 участка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директор;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гражданской обороне и чрезвычайным ситуациям;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службы охраны труда, промышленной безопасности и охраны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инженер-эколог;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конструкторского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материально-технического снабжения;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отдела наладки, сервиса и сопровождения;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производственно-технического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хозяйственного отдела;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начальник </w:t>
            </w:r>
            <w:proofErr w:type="spellStart"/>
            <w:r w:rsidRPr="00A7764D">
              <w:t>энергоучастка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Главный специалист департамента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руководителя департамента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руководитель департамента по охране труда, промышленной безопасности и охране окружающей среды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Дежурный по общежитию;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заведующая общежитием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Диспетчер по автомобильному транспорту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на наружных постах: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Зачистчик</w:t>
            </w:r>
            <w:proofErr w:type="spellEnd"/>
            <w:r w:rsidRPr="00A7764D">
              <w:t xml:space="preserve"> по удалению заусенцев на деталях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Инженер по подготовке производства;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заведующий лабораторией;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инженер по буровым и </w:t>
            </w:r>
            <w:proofErr w:type="spellStart"/>
            <w:r w:rsidRPr="00A7764D">
              <w:t>тампонажным</w:t>
            </w:r>
            <w:proofErr w:type="spellEnd"/>
            <w:r w:rsidRPr="00A7764D">
              <w:t xml:space="preserve"> (глинистым) растворам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Инженер-химик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для ограниченной защиты от токсичных веществ,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Кузнец на молотах и прессах;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кузнец ручной ковки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повышенных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Мастер ремонтно-механической мастерской;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мастер </w:t>
            </w:r>
            <w:proofErr w:type="spellStart"/>
            <w:r w:rsidRPr="00A7764D">
              <w:t>энергоучастка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крана автомобильного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Машинист паровой передвижной </w:t>
            </w:r>
            <w:proofErr w:type="spellStart"/>
            <w:r w:rsidRPr="00A7764D">
              <w:t>депарафинизационной</w:t>
            </w:r>
            <w:proofErr w:type="spellEnd"/>
            <w:r w:rsidRPr="00A7764D">
              <w:t xml:space="preserve"> установки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Начальник административно-хозяйственного отдела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посещении рабочих площадок, цехов: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Распределитель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двигателей;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агрегатов технологических установок;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дорожно-строительных машин и тракторов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и обслуживанию сантехнического оборудования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технологического оборудования;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слесарь по ремонту агрегатов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топливной аппаратуре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Фельдшер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Электромонтажник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 xml:space="preserve">II. Сезонные и круглогодичные </w:t>
            </w:r>
            <w:proofErr w:type="gramStart"/>
            <w:r w:rsidRPr="00A7764D">
              <w:t>геолого-разведочные</w:t>
            </w:r>
            <w:proofErr w:type="gramEnd"/>
            <w:r w:rsidRPr="00A7764D">
              <w:t xml:space="preserve">, геолого-съемочные, поисковые, гидрогеологические, инженерно-геологические, топографо-геодезические, аэрогеологические, геофизические, изыскательские, землеустроительные и другие работы в полевых условиях - в отрядах, партиях, нефтеразведках, экспедициях и </w:t>
            </w:r>
            <w:proofErr w:type="spellStart"/>
            <w:r w:rsidRPr="00A7764D">
              <w:t>геоконторах</w:t>
            </w:r>
            <w:proofErr w:type="spellEnd"/>
            <w:r w:rsidRPr="00A7764D">
              <w:t>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плавучего бурильного агрегата в море;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дизелист плавучего бурильного агрегата в море;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буровых установок на нефть и газ, занятый на плавучем бурильном агрегате;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плавучего бурильного агрегата в море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шпуров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поверхностных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с электросверлом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Бурильщик эксплуатационного и разведочного бурения скважин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эксплуатационного и разведочного бурения скважин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буровой установки, занятый на структурно-поисковом бурении;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буровых установок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моторист буровой установки;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бурильщика эксплуатационного и разведочного бурения скважин на нефть и газ;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электромонтер по обслуживанию буровых, занятый в составе буровой бригады при электробурении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нефти и нефтепродуктов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резиновые формовые, защищающие от нефти, нефтепродуктов и жиров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Вальщик леса;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раскряжевщик;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лесоруб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Комплект защитный для работы при использовании ручных цепных пил: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Ведущий 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буровых работ;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взрывных работ;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комплектации;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(специалист)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комендант лагеря;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буровзрывного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отряда невзрывных источников;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сейсморазведочного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топогеодезического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специалист (бухгалтер);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старший 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техник-геофизик;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технический руководитель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Взрывник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Водитель автомобиля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При обслуживании спецмашин и других автомобилей (кроме легковых) в экспедиции, партии, отряде и </w:t>
            </w:r>
            <w:proofErr w:type="spellStart"/>
            <w:r w:rsidRPr="00A7764D">
              <w:t>геоконторе</w:t>
            </w:r>
            <w:proofErr w:type="spellEnd"/>
            <w:r w:rsidRPr="00A7764D">
              <w:t>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Водитель вездехода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вибраций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Водитель </w:t>
            </w:r>
            <w:proofErr w:type="spellStart"/>
            <w:r w:rsidRPr="00A7764D">
              <w:t>мототранспортных</w:t>
            </w:r>
            <w:proofErr w:type="spellEnd"/>
            <w:r w:rsidRPr="00A7764D">
              <w:t xml:space="preserve"> средств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Шлем защитный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Возчик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экспедиции, партии и отряде: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дежурное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дежурное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Вышкомонтажник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вышкомонтажник</w:t>
            </w:r>
            <w:proofErr w:type="spellEnd"/>
            <w:r w:rsidRPr="00A7764D">
              <w:t>-электромонтер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работ, связанных с риском возникновения электрической дуги: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Одежда специальная для защиты от теплового воздействия </w:t>
            </w:r>
            <w:proofErr w:type="spellStart"/>
            <w:r w:rsidRPr="00A7764D">
              <w:t>электродуги</w:t>
            </w:r>
            <w:proofErr w:type="spellEnd"/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комплекта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Вышкомонтажник</w:t>
            </w:r>
            <w:proofErr w:type="spellEnd"/>
            <w:r w:rsidRPr="00A7764D">
              <w:t>-сварщик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искр и брызг расплавленного металла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повышенных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повышенных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высоте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Пояс предохранительный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Гелиотропист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замерщик на топографо-геодезических маркшейдерских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монтажник геодезических знаков;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геолого-съемочных и поисковых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геофизических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гидрогеологических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радиометрист;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реперщик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полевых отрядах, партиях и экспедициях: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Геодезист;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заболоченной местности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нефти, нефтепродуктов, кислот, щелочей, нетоксичной и взрывоопасной пыли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Гидромониторщик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горнорабочий россыпных месторождений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Горнорабочий;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горнорабочий подземный;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(горный)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горно-разведочных работ: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9 месяцев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9 месяцев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проходке стволов шахт, шурфов и околоствольных выработок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работах в канавах и траншеях: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Грохотовщик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дробильщик;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загрузчик;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сепараторщик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Дорожно-путевой рабочий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Заведующий складом взрывчатых веществ;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раздатчик взрывчатых веществ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Замерщик на топографо-геодезических и маркшейдерских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геофизических работах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Каротажник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каюр;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каротажной станции;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 каротажной станции;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моторист самоходной каротажной станции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Кладовщик горюче-смазочных материалов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Контролер материалов, металлов, полуфабрикатов и изделий;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опрессовщик</w:t>
            </w:r>
            <w:proofErr w:type="spellEnd"/>
            <w:r w:rsidRPr="00A7764D">
              <w:t xml:space="preserve"> труб;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установщик бурильных замков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Концентраторщик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промывальщик геологических проб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Крепильщик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работе в подземных выработках: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Лаборант-коллектор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бурильно-крановой самоходной машины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буровой установки;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машиниста буровой установки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Наушники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Вкладыши </w:t>
            </w:r>
            <w:proofErr w:type="spellStart"/>
            <w:r w:rsidRPr="00A7764D">
              <w:t>противошумные</w:t>
            </w:r>
            <w:proofErr w:type="spellEnd"/>
            <w:r w:rsidRPr="00A7764D">
              <w:t xml:space="preserve"> (</w:t>
            </w:r>
            <w:proofErr w:type="spellStart"/>
            <w:r w:rsidRPr="00A7764D">
              <w:t>беруши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грейдера прицепного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в экспедиции, партии и отряде: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(оператор) установки возбуждения сейсмических сигналов;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оператор передвижной сейсмической установки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 каротажной станции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Машинист по </w:t>
            </w:r>
            <w:proofErr w:type="spellStart"/>
            <w:r w:rsidRPr="00A7764D">
              <w:t>цементажу</w:t>
            </w:r>
            <w:proofErr w:type="spellEnd"/>
            <w:r w:rsidRPr="00A7764D">
              <w:t xml:space="preserve">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подъемника по опробованию скважин;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электростанции передвижной;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моторист цементировочного агрегата;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моторист </w:t>
            </w:r>
            <w:proofErr w:type="spellStart"/>
            <w:r w:rsidRPr="00A7764D">
              <w:t>цементопескосмесительного</w:t>
            </w:r>
            <w:proofErr w:type="spellEnd"/>
            <w:r w:rsidRPr="00A7764D">
              <w:t xml:space="preserve"> агрегата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с кислотой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Машинист электровоза;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паровой машины и локомобиля;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машинист подъемной машины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поверхностных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Медицинский работник;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фельдшер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Наладчик геофизической аппаратуры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на геофизических исследованиях в скважинах: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постоянной занятости в помещениях: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Оператор по </w:t>
            </w:r>
            <w:proofErr w:type="spellStart"/>
            <w:r w:rsidRPr="00A7764D">
              <w:t>цементажу</w:t>
            </w:r>
            <w:proofErr w:type="spellEnd"/>
            <w:r w:rsidRPr="00A7764D">
              <w:t xml:space="preserve"> скважин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Приготовитель</w:t>
            </w:r>
            <w:proofErr w:type="spellEnd"/>
            <w:r w:rsidRPr="00A7764D">
              <w:t xml:space="preserve"> бурового раствора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Проводник на геологических поисках и съемке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Проходчик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сухих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работах в канавах и траншеях: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 на породопогрузочной машине: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проходке горных выработок: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сигнальная повышенной видимости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Радиооператор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Слесарь по обслуживанию буровых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горных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шахтерский для защиты от механических воздействий и общих производственных загрязнений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поверхностных горных работах: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Стволовой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горно-разведочных работ: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Электромонтер по обслуживанию буровых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12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подземных работах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Аппарат изолирующий на химически связанном кислороде (</w:t>
            </w:r>
            <w:proofErr w:type="spellStart"/>
            <w:r w:rsidRPr="00A7764D">
              <w:t>самоспасатель</w:t>
            </w:r>
            <w:proofErr w:type="spellEnd"/>
            <w:r w:rsidRPr="00A7764D">
              <w:t>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5 лет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выполнении работ, связанных с риском возникновения электрической дуги: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Одежда специальная для защиты от теплового воздействия </w:t>
            </w:r>
            <w:proofErr w:type="spellStart"/>
            <w:r w:rsidRPr="00A7764D">
              <w:t>электродуги</w:t>
            </w:r>
            <w:proofErr w:type="spellEnd"/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Белье нательное термостойкое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комплекта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повышенных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3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Подшлемник термостойкий от теплового воздействия электрической дуги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Электромонтер связи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III. Сезонные геолого-съемочные, поисковые, гидрогеологические, инженерно-геологические, топографо-геодезические, аэрологические, геофизические землеустроительные и другие сезонные работы в полевых условиях - в отрядах, партиях, нефтеразведках и экспедициях, включая отряды, партии и экспедиции научно-исследовательских институтов и изыскательских организаций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Астроном;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геоботаник;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экспедиции и его заместители;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почвовед;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технический руководитель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Аэролог (ведущий);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аэрофотогеодезист</w:t>
            </w:r>
            <w:proofErr w:type="spellEnd"/>
            <w:r w:rsidRPr="00A7764D">
              <w:t xml:space="preserve">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гидрогеолог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по землеустройству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коллектор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начальник </w:t>
            </w:r>
            <w:proofErr w:type="spellStart"/>
            <w:r w:rsidRPr="00A7764D">
              <w:t>нефтегазоразведки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производитель работ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энергетик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инженеры и техники всех специальностей, занятые непосредственно на полевых работах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 xml:space="preserve">IV. Круглогодичные </w:t>
            </w:r>
            <w:proofErr w:type="gramStart"/>
            <w:r w:rsidRPr="00A7764D">
              <w:t>геолого-разведочные</w:t>
            </w:r>
            <w:proofErr w:type="gramEnd"/>
            <w:r w:rsidRPr="00A7764D">
              <w:t xml:space="preserve"> гидрогеологические, инженерно-геологические, геофизические, топографо-геодезические и изыскательские работы в полевых условиях в отрядах, партиях, конторах, экспедициях и на гидрогеологических оползневых станциях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гидрогеолог;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инженер;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обогатительной установки;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отряда;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партии, конторы, экспедиции и его заместители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Геодезист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геолог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гидрогеолог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коллектор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маркшейдер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буровой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помощник мастера буровой;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производитель работ;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энергетик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мастер погрузочно-разгрузочных работ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Сапоги специальные резиновые формовые, защищающие от воды, нефтяных масел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V. Топографо-геодезические и геологические экспедиции, партии и отряды, выполняющие работы в арктических и антарктических районах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Работники, занятые на полевых работах в Арктических и Антарктических районах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Дополнительно (если настоящими Нормами не предусмотрена их выдача):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4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4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мокрых участках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VI. Полевые топографо-геодезические и геологические работы на континентальном шельфе морей и морские гравиметрические работы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профессии (должности)</w:t>
            </w:r>
          </w:p>
        </w:tc>
        <w:tc>
          <w:tcPr>
            <w:tcW w:w="3912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Сроки носки по морским районам (в годах) &lt;3&gt;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445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</w:t>
            </w:r>
          </w:p>
        </w:tc>
        <w:tc>
          <w:tcPr>
            <w:tcW w:w="397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</w:t>
            </w:r>
          </w:p>
        </w:tc>
        <w:tc>
          <w:tcPr>
            <w:tcW w:w="454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III</w:t>
            </w:r>
          </w:p>
        </w:tc>
        <w:tc>
          <w:tcPr>
            <w:tcW w:w="397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IV</w:t>
            </w:r>
          </w:p>
        </w:tc>
        <w:tc>
          <w:tcPr>
            <w:tcW w:w="34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V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 экспедиций, партий и отрядов, непосредственно занятые на полевых геологических работах, топографо-геодезических работах по картографированию континентального шельфа морей и морским гравиметрическим съемкам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445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-</w:t>
            </w:r>
          </w:p>
        </w:tc>
        <w:tc>
          <w:tcPr>
            <w:tcW w:w="454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7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40" w:type="dxa"/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2"/>
            </w:pPr>
            <w:r w:rsidRPr="00A7764D">
              <w:t xml:space="preserve">Для морских </w:t>
            </w:r>
            <w:proofErr w:type="spellStart"/>
            <w:r w:rsidRPr="00A7764D">
              <w:t>сейсмопартий</w:t>
            </w:r>
            <w:proofErr w:type="spellEnd"/>
            <w:r w:rsidRPr="00A7764D">
              <w:t xml:space="preserve"> дополнительно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профессии (должности)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Нормы выдачи на год (количество единиц или комплектов)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2563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Второй механик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механик по лодочным моторам;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старший механик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proofErr w:type="gramStart"/>
            <w:r w:rsidRPr="00A7764D">
              <w:t>Геодезист</w:t>
            </w:r>
            <w:proofErr w:type="gramEnd"/>
            <w:r w:rsidRPr="00A7764D">
              <w:t xml:space="preserve"> занятый на гидрографических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геодезист;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гидрограф;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топограф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работах в зимнее время на воде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Геофизик (ведущий);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геофизик-оператор;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главный гидрограф;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заместитель начальника партии по безопасности;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 (специалист) по охране труда, промышленной безопасности и охране окружающей среды;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инженер-механик;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инженер-электроник;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капитан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медицинский работник (фельдшер);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начальник сейсморазведочной партии;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 xml:space="preserve">старший помощник капитана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техник-геофизик;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технический руководитель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Каска защитная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Каскетка защитная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Матрос научно-исследовательской </w:t>
            </w:r>
            <w:proofErr w:type="spellStart"/>
            <w:r w:rsidRPr="00A7764D">
              <w:t>сейсмопартии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Плащ для защиты от воды,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Пальто для защиты от воды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Полупальто для защиты от воды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2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зимой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по поясам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для защиты от пониженных температур из различных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для защиты от пониженных температур из различных материалов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80.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Наладчик геофизической аппаратуры;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рабочий на геофизических работах;</w:t>
            </w:r>
          </w:p>
          <w:p w:rsidR="00534C8E" w:rsidRPr="00A7764D" w:rsidRDefault="00534C8E" w:rsidP="00CD0678">
            <w:pPr>
              <w:pStyle w:val="ConsPlusNormal"/>
            </w:pPr>
            <w:r w:rsidRPr="00A7764D">
              <w:t>судоводитель маломерного судна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24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На наружных работах в осенне-весенний период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зимой на воде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9018" w:type="dxa"/>
            <w:gridSpan w:val="8"/>
          </w:tcPr>
          <w:p w:rsidR="00534C8E" w:rsidRPr="00A7764D" w:rsidRDefault="00534C8E" w:rsidP="00CD0678">
            <w:pPr>
              <w:pStyle w:val="ConsPlusNormal"/>
              <w:jc w:val="center"/>
              <w:outlineLvl w:val="1"/>
            </w:pPr>
            <w:r w:rsidRPr="00A7764D">
              <w:t>VII. Камеральные топографо-геодезические работы и картографическое производство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81.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Копировщик фильмовых материалов;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гальванотипист</w:t>
            </w:r>
            <w:proofErr w:type="spellEnd"/>
            <w:r w:rsidRPr="00A7764D">
              <w:t>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фотолаборант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занятости на копировании фотоснимков: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82.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Лаборант-</w:t>
            </w:r>
            <w:proofErr w:type="spellStart"/>
            <w:r w:rsidRPr="00A7764D">
              <w:t>сенситометрист</w:t>
            </w:r>
            <w:proofErr w:type="spellEnd"/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83.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Монтажник позитива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84.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Работники, занятые вычерчиванием и гравированием на пластиках топографических, географических, геологических, морских и специальных планов и карт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85.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Работники, непосредственно занятые на обработке топографо-геодезических материалов на фотограмметрических приборах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86.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Рабочий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Занятый обработкой пленки (на процессах печати, проявки, контроля, реставрации и подготовки к ним):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87.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 xml:space="preserve">Руководители и специалисты, занятые хранением, подготовкой и выдачей </w:t>
            </w:r>
            <w:proofErr w:type="spellStart"/>
            <w:r w:rsidRPr="00A7764D">
              <w:t>топографогеодезических</w:t>
            </w:r>
            <w:proofErr w:type="spellEnd"/>
            <w:r w:rsidRPr="00A7764D">
              <w:t xml:space="preserve"> материалов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 на 1,5 года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88.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Составитель химических растворов;</w:t>
            </w:r>
          </w:p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электролизерщик</w:t>
            </w:r>
            <w:proofErr w:type="spellEnd"/>
            <w:r w:rsidRPr="00A7764D">
              <w:t>, занятый регенерацией серебра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Фартук специальный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 пар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Очки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Щиток защитный лицевой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фильтрующей полумаской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Противоаэрозольное</w:t>
            </w:r>
            <w:proofErr w:type="spellEnd"/>
            <w:r w:rsidRPr="00A7764D">
              <w:t xml:space="preserve">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proofErr w:type="spellStart"/>
            <w:r w:rsidRPr="00A7764D">
              <w:t>Противогазоаэрозольное</w:t>
            </w:r>
            <w:proofErr w:type="spellEnd"/>
            <w:r w:rsidRPr="00A7764D">
              <w:t xml:space="preserve">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 w:val="restart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89.</w:t>
            </w:r>
          </w:p>
        </w:tc>
        <w:tc>
          <w:tcPr>
            <w:tcW w:w="2563" w:type="dxa"/>
            <w:vMerge w:val="restart"/>
          </w:tcPr>
          <w:p w:rsidR="00534C8E" w:rsidRPr="00A7764D" w:rsidRDefault="00534C8E" w:rsidP="00CD0678">
            <w:pPr>
              <w:pStyle w:val="ConsPlusNormal"/>
            </w:pPr>
            <w:r w:rsidRPr="00A7764D">
              <w:t>Техник, лаборант, приемщик приборов и механик-юстировщик, работающие в стационарных и передвижных лабораториях: электроизмерительных, приемки приборов</w:t>
            </w: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рабочий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Халат специального назначения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пара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с кислотами и щелочами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механических воздействий, воды и щелочей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кислот,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дежурный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Одежда специальная для ограниченной защиты от токсичных веществ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Средства индивидуальной защиты рук от химических факторов (перчатки)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дежурные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При работе по проверке приборов высокой частоты дополнительно: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диэлектрическая из полимерных материалов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резиновая диэлектрическая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дежурная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специальные диэлектрические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до износа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Технику, занятому копированием фотоснимков: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</w:pP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нетоксичной пыли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 шт.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Рукавицы швейные защитные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Перчатки швейные защитные, или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  <w:tr w:rsidR="00534C8E" w:rsidRPr="00A7764D" w:rsidTr="00CD0678">
        <w:trPr>
          <w:jc w:val="center"/>
        </w:trPr>
        <w:tc>
          <w:tcPr>
            <w:tcW w:w="510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2563" w:type="dxa"/>
            <w:vMerge/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534C8E" w:rsidRPr="00A7764D" w:rsidRDefault="00534C8E" w:rsidP="00CD0678">
            <w:pPr>
              <w:pStyle w:val="ConsPlusNormal"/>
            </w:pPr>
            <w:r w:rsidRPr="00A7764D">
              <w:t>Изделия трикотажные перчаточные</w:t>
            </w:r>
          </w:p>
        </w:tc>
        <w:tc>
          <w:tcPr>
            <w:tcW w:w="2033" w:type="dxa"/>
            <w:gridSpan w:val="5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 пары</w:t>
            </w:r>
          </w:p>
        </w:tc>
      </w:tr>
    </w:tbl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ind w:firstLine="540"/>
        <w:jc w:val="both"/>
      </w:pPr>
      <w:r w:rsidRPr="00A7764D">
        <w:t>--------------------------------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bookmarkStart w:id="2" w:name="Par4470"/>
      <w:bookmarkEnd w:id="2"/>
      <w:r w:rsidRPr="00A7764D"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bookmarkStart w:id="3" w:name="Par4471"/>
      <w:bookmarkEnd w:id="3"/>
      <w:r w:rsidRPr="00A7764D"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bookmarkStart w:id="4" w:name="Par4472"/>
      <w:bookmarkEnd w:id="4"/>
      <w:r w:rsidRPr="00A7764D">
        <w:t xml:space="preserve">&lt;3&gt; Морские районы указаны в соответствии с разделом X приложения № 3 к приказу </w:t>
      </w:r>
      <w:proofErr w:type="spellStart"/>
      <w:r w:rsidRPr="00A7764D">
        <w:t>Минздравсоцразвития</w:t>
      </w:r>
      <w:proofErr w:type="spellEnd"/>
      <w:r w:rsidRPr="00A7764D">
        <w:t xml:space="preserve"> России от 22 июня 2009 г. № 357н "Об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 (зарегистрирован Минюстом России 1 сентября 2009 г., регистрационный № 14683) с изменениями, внесенными приказом Минтруда России от 20 февраля 2014 г. № 103н (зарегистрирован Минюстом России 15 мая 2014 г., регистрационный № 32284).</w:t>
      </w:r>
    </w:p>
    <w:p w:rsidR="00534C8E" w:rsidRPr="00A7764D" w:rsidRDefault="00534C8E" w:rsidP="00534C8E">
      <w:pPr>
        <w:pStyle w:val="ConsPlusNormal"/>
        <w:jc w:val="both"/>
      </w:pPr>
    </w:p>
    <w:p w:rsidR="00534C8E" w:rsidRPr="00A7764D" w:rsidRDefault="00534C8E" w:rsidP="00534C8E">
      <w:pPr>
        <w:pStyle w:val="ConsPlusNormal"/>
        <w:ind w:firstLine="540"/>
        <w:jc w:val="both"/>
      </w:pPr>
      <w:r w:rsidRPr="00A7764D">
        <w:t>Примечание к настоящим Типовым нормам.</w:t>
      </w:r>
    </w:p>
    <w:p w:rsidR="00534C8E" w:rsidRPr="00A7764D" w:rsidRDefault="00534C8E" w:rsidP="00534C8E">
      <w:pPr>
        <w:pStyle w:val="ConsPlusNormal"/>
        <w:spacing w:before="200"/>
        <w:ind w:firstLine="540"/>
        <w:jc w:val="both"/>
      </w:pPr>
      <w:r w:rsidRPr="00A7764D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534C8E" w:rsidRPr="00A7764D" w:rsidRDefault="00534C8E" w:rsidP="00534C8E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4365"/>
        <w:gridCol w:w="737"/>
        <w:gridCol w:w="737"/>
        <w:gridCol w:w="737"/>
        <w:gridCol w:w="737"/>
        <w:gridCol w:w="964"/>
      </w:tblGrid>
      <w:tr w:rsidR="00534C8E" w:rsidRPr="00A7764D" w:rsidTr="00CD0678">
        <w:trPr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№ п/п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Наименование теплой специальной одежды и теплой специальной обуви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Сроки носки по климатическим поясам (в годах)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Особый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7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</w:pPr>
            <w:r w:rsidRPr="00A7764D"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</w:pPr>
            <w:r w:rsidRPr="00A7764D">
              <w:t>Комбинезон для защиты от пониженных температур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1,5</w:t>
            </w:r>
          </w:p>
        </w:tc>
      </w:tr>
      <w:tr w:rsidR="00534C8E" w:rsidRPr="00A7764D" w:rsidTr="00CD0678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</w:pPr>
            <w:r w:rsidRPr="00A7764D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8E" w:rsidRPr="00A7764D" w:rsidRDefault="00534C8E" w:rsidP="00CD0678">
            <w:pPr>
              <w:pStyle w:val="ConsPlusNormal"/>
              <w:jc w:val="center"/>
            </w:pPr>
            <w:r w:rsidRPr="00A7764D">
              <w:t>2</w:t>
            </w:r>
          </w:p>
        </w:tc>
      </w:tr>
    </w:tbl>
    <w:p w:rsidR="00534C8E" w:rsidRDefault="00534C8E" w:rsidP="00FD70D5">
      <w:pPr>
        <w:pStyle w:val="ConsPlusNormal"/>
        <w:jc w:val="both"/>
      </w:pPr>
      <w:bookmarkStart w:id="5" w:name="_GoBack"/>
      <w:bookmarkEnd w:id="5"/>
    </w:p>
    <w:sectPr w:rsidR="00534C8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70D5">
      <w:pPr>
        <w:spacing w:after="0" w:line="240" w:lineRule="auto"/>
      </w:pPr>
      <w:r>
        <w:separator/>
      </w:r>
    </w:p>
  </w:endnote>
  <w:endnote w:type="continuationSeparator" w:id="0">
    <w:p w:rsidR="00000000" w:rsidRDefault="00FD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7F" w:rsidRDefault="00FE59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70D5">
      <w:pPr>
        <w:spacing w:after="0" w:line="240" w:lineRule="auto"/>
      </w:pPr>
      <w:r>
        <w:separator/>
      </w:r>
    </w:p>
  </w:footnote>
  <w:footnote w:type="continuationSeparator" w:id="0">
    <w:p w:rsidR="00000000" w:rsidRDefault="00FD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97F" w:rsidRDefault="00FE597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E"/>
    <w:rsid w:val="00534C8E"/>
    <w:rsid w:val="00FD70D5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5133-103E-4EBD-9553-1A8D1C8C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34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34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24245</Words>
  <Characters>138199</Characters>
  <Application>Microsoft Office Word</Application>
  <DocSecurity>0</DocSecurity>
  <Lines>1151</Lines>
  <Paragraphs>324</Paragraphs>
  <ScaleCrop>false</ScaleCrop>
  <Company/>
  <LinksUpToDate>false</LinksUpToDate>
  <CharactersWithSpaces>162120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2018-03-13T19:14:00Z</dcterms:created>
  <dcterms:modified xsi:type="dcterms:W3CDTF">2018-04-10T03:51:00Z</dcterms:modified>
</cp:coreProperties>
</file>